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FF6F" w14:textId="77777777" w:rsidR="003E254A" w:rsidRDefault="00324DE6">
      <w:pPr>
        <w:spacing w:after="0" w:line="259" w:lineRule="auto"/>
        <w:ind w:left="231"/>
      </w:pPr>
      <w:r>
        <w:rPr>
          <w:rFonts w:ascii="Times New Roman" w:eastAsia="Times New Roman" w:hAnsi="Times New Roman" w:cs="Times New Roman"/>
          <w:b/>
        </w:rPr>
        <w:t xml:space="preserve">WHAT DOES A DAY LOOK LIKE? </w:t>
      </w:r>
    </w:p>
    <w:p w14:paraId="100B15CD" w14:textId="77777777" w:rsidR="003E254A" w:rsidRDefault="00324DE6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14501019" w14:textId="77777777" w:rsidR="003E254A" w:rsidRDefault="00324DE6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tbl>
      <w:tblPr>
        <w:tblStyle w:val="TableGrid"/>
        <w:tblW w:w="4082" w:type="dxa"/>
        <w:tblInd w:w="0" w:type="dxa"/>
        <w:tblLook w:val="04A0" w:firstRow="1" w:lastRow="0" w:firstColumn="1" w:lastColumn="0" w:noHBand="0" w:noVBand="1"/>
      </w:tblPr>
      <w:tblGrid>
        <w:gridCol w:w="1440"/>
        <w:gridCol w:w="2642"/>
      </w:tblGrid>
      <w:tr w:rsidR="003E254A" w14:paraId="6D92991B" w14:textId="77777777">
        <w:trPr>
          <w:trHeight w:val="144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865284" w14:textId="77777777" w:rsidR="003E254A" w:rsidRDefault="00324DE6">
            <w:pPr>
              <w:spacing w:after="856" w:line="259" w:lineRule="auto"/>
              <w:ind w:left="0" w:firstLine="0"/>
            </w:pPr>
            <w:r>
              <w:t xml:space="preserve">Morning: </w:t>
            </w:r>
          </w:p>
          <w:p w14:paraId="62187E13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0A97CDC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Individual quiet time </w:t>
            </w:r>
          </w:p>
          <w:p w14:paraId="6127FB95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Breakfast </w:t>
            </w:r>
          </w:p>
          <w:p w14:paraId="55EB600A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Morning prayer together </w:t>
            </w:r>
          </w:p>
          <w:p w14:paraId="41D04277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Class time </w:t>
            </w:r>
          </w:p>
        </w:tc>
      </w:tr>
      <w:tr w:rsidR="003E254A" w14:paraId="553B2CF0" w14:textId="77777777">
        <w:trPr>
          <w:trHeight w:val="1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08A4C2" w14:textId="77777777" w:rsidR="003E254A" w:rsidRDefault="00324DE6">
            <w:pPr>
              <w:spacing w:after="855" w:line="259" w:lineRule="auto"/>
              <w:ind w:left="0" w:firstLine="0"/>
            </w:pPr>
            <w:r>
              <w:t xml:space="preserve">Noon:  </w:t>
            </w:r>
          </w:p>
          <w:p w14:paraId="62A57B5E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17ABDA3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Eucharist </w:t>
            </w:r>
          </w:p>
          <w:p w14:paraId="5CC9CCB0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Dinner </w:t>
            </w:r>
          </w:p>
          <w:p w14:paraId="44BE57CD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Personal time (resting, walking, reading) </w:t>
            </w:r>
          </w:p>
        </w:tc>
      </w:tr>
      <w:tr w:rsidR="003E254A" w14:paraId="7693B448" w14:textId="77777777">
        <w:trPr>
          <w:trHeight w:val="11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37C861" w14:textId="77777777" w:rsidR="003E254A" w:rsidRDefault="00324DE6">
            <w:pPr>
              <w:spacing w:after="564" w:line="259" w:lineRule="auto"/>
              <w:ind w:left="0" w:firstLine="0"/>
            </w:pPr>
            <w:r>
              <w:t xml:space="preserve">Afternoon: </w:t>
            </w:r>
          </w:p>
          <w:p w14:paraId="290F1F3C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42E0D26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Some manual work </w:t>
            </w:r>
          </w:p>
          <w:p w14:paraId="35BB482B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Study time </w:t>
            </w:r>
          </w:p>
          <w:p w14:paraId="6CCC5988" w14:textId="77777777" w:rsidR="003E254A" w:rsidRDefault="00324DE6">
            <w:pPr>
              <w:spacing w:after="0" w:line="259" w:lineRule="auto"/>
              <w:ind w:left="0" w:firstLine="0"/>
              <w:jc w:val="both"/>
            </w:pPr>
            <w:r>
              <w:t xml:space="preserve">Meeting with your mentor </w:t>
            </w:r>
          </w:p>
        </w:tc>
      </w:tr>
      <w:tr w:rsidR="003E254A" w14:paraId="1BA327F9" w14:textId="77777777">
        <w:trPr>
          <w:trHeight w:val="173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78345B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Evening: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6D7D46D2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Evening Prayer together </w:t>
            </w:r>
          </w:p>
          <w:p w14:paraId="7A12D63B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Supper </w:t>
            </w:r>
          </w:p>
          <w:p w14:paraId="3FB17DA9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Dishes and clean-up </w:t>
            </w:r>
          </w:p>
          <w:p w14:paraId="172E8959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Recreation </w:t>
            </w:r>
          </w:p>
          <w:p w14:paraId="6F57E3B6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Compline (night prayer) </w:t>
            </w:r>
          </w:p>
          <w:p w14:paraId="19C7A8CB" w14:textId="77777777" w:rsidR="003E254A" w:rsidRDefault="00324DE6">
            <w:pPr>
              <w:spacing w:after="0" w:line="259" w:lineRule="auto"/>
              <w:ind w:left="0" w:firstLine="0"/>
            </w:pPr>
            <w:r>
              <w:t xml:space="preserve">Quiet time </w:t>
            </w:r>
          </w:p>
        </w:tc>
      </w:tr>
    </w:tbl>
    <w:p w14:paraId="5D414616" w14:textId="77777777" w:rsidR="003E254A" w:rsidRDefault="00324DE6">
      <w:pPr>
        <w:spacing w:after="0" w:line="259" w:lineRule="auto"/>
        <w:ind w:left="1440" w:firstLine="0"/>
      </w:pPr>
      <w:r>
        <w:t xml:space="preserve"> </w:t>
      </w:r>
    </w:p>
    <w:p w14:paraId="2C2A9089" w14:textId="77777777" w:rsidR="003E254A" w:rsidRDefault="00324DE6">
      <w:pPr>
        <w:spacing w:after="0" w:line="259" w:lineRule="auto"/>
        <w:ind w:left="303" w:firstLine="0"/>
      </w:pPr>
      <w:r>
        <w:rPr>
          <w:noProof/>
        </w:rPr>
        <w:drawing>
          <wp:inline distT="0" distB="0" distL="0" distR="0" wp14:anchorId="4499E5D5" wp14:editId="5F12FF6F">
            <wp:extent cx="2332990" cy="1556385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7A9BD" w14:textId="77777777" w:rsidR="003E254A" w:rsidRDefault="00324DE6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6DE241B" wp14:editId="431C1765">
            <wp:extent cx="2846070" cy="1199909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1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37ACEC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39F1BDEA" w14:textId="77777777" w:rsidR="003E254A" w:rsidRDefault="00324DE6">
      <w:pPr>
        <w:ind w:left="1762" w:hanging="1614"/>
      </w:pPr>
      <w:r>
        <w:t xml:space="preserve">For more information, or to apply, please contact: </w:t>
      </w:r>
    </w:p>
    <w:p w14:paraId="0A0F8E4E" w14:textId="77777777" w:rsidR="003E254A" w:rsidRDefault="00324DE6">
      <w:pPr>
        <w:spacing w:after="0" w:line="259" w:lineRule="auto"/>
        <w:ind w:left="0" w:right="162" w:firstLine="0"/>
        <w:jc w:val="center"/>
      </w:pPr>
      <w:r>
        <w:t xml:space="preserve"> </w:t>
      </w:r>
    </w:p>
    <w:p w14:paraId="11D30714" w14:textId="77777777" w:rsidR="003E254A" w:rsidRDefault="00324DE6">
      <w:pPr>
        <w:ind w:left="125"/>
      </w:pPr>
      <w:r>
        <w:t xml:space="preserve">Shannon Epp, Companions Coordinator at </w:t>
      </w:r>
    </w:p>
    <w:p w14:paraId="67C33B57" w14:textId="77777777" w:rsidR="003E254A" w:rsidRDefault="00324DE6">
      <w:pPr>
        <w:spacing w:after="0" w:line="259" w:lineRule="auto"/>
        <w:ind w:left="0" w:right="216" w:firstLine="0"/>
        <w:jc w:val="center"/>
      </w:pPr>
      <w:r>
        <w:t xml:space="preserve">Email: </w:t>
      </w:r>
      <w:r>
        <w:rPr>
          <w:color w:val="0000FF"/>
          <w:u w:val="single" w:color="0000FF"/>
        </w:rPr>
        <w:t>companions@ssjd.ca</w:t>
      </w:r>
      <w:r>
        <w:t xml:space="preserve"> </w:t>
      </w:r>
    </w:p>
    <w:p w14:paraId="47C877D5" w14:textId="77777777" w:rsidR="003E254A" w:rsidRDefault="00324DE6">
      <w:pPr>
        <w:spacing w:after="0" w:line="259" w:lineRule="auto"/>
        <w:ind w:left="41" w:right="247"/>
        <w:jc w:val="center"/>
      </w:pPr>
      <w:r>
        <w:t xml:space="preserve">Phone:  416-226-2201, Ext. 342 </w:t>
      </w:r>
    </w:p>
    <w:p w14:paraId="70AA108D" w14:textId="77777777" w:rsidR="003E254A" w:rsidRDefault="00324DE6">
      <w:pPr>
        <w:spacing w:after="0" w:line="259" w:lineRule="auto"/>
        <w:ind w:left="0" w:firstLine="0"/>
      </w:pPr>
      <w:r>
        <w:t xml:space="preserve">             </w:t>
      </w:r>
    </w:p>
    <w:p w14:paraId="4749D9D3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77363D01" w14:textId="77777777" w:rsidR="003E254A" w:rsidRDefault="00324DE6">
      <w:pPr>
        <w:spacing w:after="48" w:line="259" w:lineRule="auto"/>
        <w:ind w:left="-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7BA53A3" wp14:editId="322754CE">
                <wp:extent cx="2781554" cy="19050"/>
                <wp:effectExtent l="0" t="0" r="0" b="0"/>
                <wp:docPr id="2854" name="Group 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554" cy="19050"/>
                          <a:chOff x="0" y="0"/>
                          <a:chExt cx="2781554" cy="19050"/>
                        </a:xfrm>
                      </wpg:grpSpPr>
                      <wps:wsp>
                        <wps:cNvPr id="4144" name="Shape 4144"/>
                        <wps:cNvSpPr/>
                        <wps:spPr>
                          <a:xfrm>
                            <a:off x="0" y="0"/>
                            <a:ext cx="278155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554" h="19050">
                                <a:moveTo>
                                  <a:pt x="0" y="0"/>
                                </a:moveTo>
                                <a:lnTo>
                                  <a:pt x="2781554" y="0"/>
                                </a:lnTo>
                                <a:lnTo>
                                  <a:pt x="278155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4" style="width:219.02pt;height:1.5pt;mso-position-horizontal-relative:char;mso-position-vertical-relative:line" coordsize="27815,190">
                <v:shape id="Shape 4145" style="position:absolute;width:27815;height:190;left:0;top:0;" coordsize="2781554,19050" path="m0,0l2781554,0l2781554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CF48E5" w14:textId="77777777" w:rsidR="003E254A" w:rsidRDefault="00324DE6">
      <w:pPr>
        <w:spacing w:after="0" w:line="259" w:lineRule="auto"/>
        <w:ind w:left="0" w:right="162" w:firstLine="0"/>
        <w:jc w:val="center"/>
      </w:pPr>
      <w:r>
        <w:t xml:space="preserve"> </w:t>
      </w:r>
    </w:p>
    <w:p w14:paraId="092C6B03" w14:textId="394D8072" w:rsidR="003E254A" w:rsidRDefault="00324DE6">
      <w:pPr>
        <w:spacing w:after="0" w:line="259" w:lineRule="auto"/>
        <w:ind w:left="347" w:firstLine="0"/>
      </w:pPr>
      <w:r>
        <w:rPr>
          <w:b/>
        </w:rPr>
        <w:t>Applications for the 202</w:t>
      </w:r>
      <w:r w:rsidR="00467A60">
        <w:rPr>
          <w:b/>
        </w:rPr>
        <w:t>6</w:t>
      </w:r>
      <w:r>
        <w:rPr>
          <w:b/>
        </w:rPr>
        <w:t>-202</w:t>
      </w:r>
      <w:r w:rsidR="00467A60">
        <w:rPr>
          <w:b/>
        </w:rPr>
        <w:t>7</w:t>
      </w:r>
      <w:r>
        <w:rPr>
          <w:b/>
        </w:rPr>
        <w:t xml:space="preserve"> year: </w:t>
      </w:r>
    </w:p>
    <w:p w14:paraId="08120246" w14:textId="4E473403" w:rsidR="003E254A" w:rsidRDefault="00324DE6">
      <w:pPr>
        <w:spacing w:after="0" w:line="259" w:lineRule="auto"/>
        <w:ind w:left="10" w:right="218"/>
        <w:jc w:val="center"/>
      </w:pPr>
      <w:r>
        <w:rPr>
          <w:b/>
          <w:i/>
        </w:rPr>
        <w:t>Start: January 1, 202</w:t>
      </w:r>
      <w:r w:rsidR="00467A60">
        <w:rPr>
          <w:b/>
          <w:i/>
        </w:rPr>
        <w:t>6</w:t>
      </w:r>
      <w:r>
        <w:rPr>
          <w:b/>
          <w:i/>
        </w:rPr>
        <w:t xml:space="preserve"> </w:t>
      </w:r>
    </w:p>
    <w:p w14:paraId="35EDE30A" w14:textId="3C4E03FC" w:rsidR="003E254A" w:rsidRDefault="00324DE6">
      <w:pPr>
        <w:spacing w:after="0" w:line="259" w:lineRule="auto"/>
        <w:ind w:left="10" w:right="217"/>
        <w:jc w:val="center"/>
      </w:pPr>
      <w:r>
        <w:rPr>
          <w:b/>
          <w:i/>
        </w:rPr>
        <w:t>End: May 1, 202</w:t>
      </w:r>
      <w:r w:rsidR="00467A60">
        <w:rPr>
          <w:b/>
          <w:i/>
        </w:rPr>
        <w:t>6</w:t>
      </w:r>
      <w:r>
        <w:rPr>
          <w:b/>
          <w:i/>
        </w:rPr>
        <w:t xml:space="preserve"> </w:t>
      </w:r>
    </w:p>
    <w:p w14:paraId="022BC589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6445D682" w14:textId="77777777" w:rsidR="003E254A" w:rsidRDefault="00324DE6">
      <w:pPr>
        <w:spacing w:after="48" w:line="259" w:lineRule="auto"/>
        <w:ind w:left="-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9ED2C58" wp14:editId="0ACAE6B7">
                <wp:extent cx="2781554" cy="19050"/>
                <wp:effectExtent l="0" t="0" r="0" b="0"/>
                <wp:docPr id="2856" name="Group 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554" cy="19050"/>
                          <a:chOff x="0" y="0"/>
                          <a:chExt cx="2781554" cy="19050"/>
                        </a:xfrm>
                      </wpg:grpSpPr>
                      <wps:wsp>
                        <wps:cNvPr id="4146" name="Shape 4146"/>
                        <wps:cNvSpPr/>
                        <wps:spPr>
                          <a:xfrm>
                            <a:off x="0" y="0"/>
                            <a:ext cx="278155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554" h="19050">
                                <a:moveTo>
                                  <a:pt x="0" y="0"/>
                                </a:moveTo>
                                <a:lnTo>
                                  <a:pt x="2781554" y="0"/>
                                </a:lnTo>
                                <a:lnTo>
                                  <a:pt x="278155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6" style="width:219.02pt;height:1.5pt;mso-position-horizontal-relative:char;mso-position-vertical-relative:line" coordsize="27815,190">
                <v:shape id="Shape 4147" style="position:absolute;width:27815;height:190;left:0;top:0;" coordsize="2781554,19050" path="m0,0l2781554,0l2781554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432CD7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3A1C2F5D" w14:textId="77681EBA" w:rsidR="003E254A" w:rsidRDefault="00324DE6">
      <w:pPr>
        <w:spacing w:after="2" w:line="240" w:lineRule="auto"/>
        <w:ind w:left="0" w:right="216" w:firstLine="0"/>
        <w:jc w:val="both"/>
      </w:pPr>
      <w:r>
        <w:t xml:space="preserve">In choosing Companions, we strive for a balance of background and experience necessary for effective group interaction and community building. </w:t>
      </w:r>
      <w:r>
        <w:rPr>
          <w:i/>
        </w:rPr>
        <w:t>Applicants will be notified by</w:t>
      </w:r>
      <w:r w:rsidR="00467A60">
        <w:rPr>
          <w:i/>
        </w:rPr>
        <w:t xml:space="preserve"> the end of</w:t>
      </w:r>
      <w:r>
        <w:rPr>
          <w:i/>
        </w:rPr>
        <w:t xml:space="preserve"> July</w:t>
      </w:r>
      <w:r w:rsidR="00467A60">
        <w:rPr>
          <w:i/>
        </w:rPr>
        <w:t xml:space="preserve"> </w:t>
      </w:r>
      <w:r>
        <w:rPr>
          <w:i/>
        </w:rPr>
        <w:t>202</w:t>
      </w:r>
      <w:r w:rsidR="00467A60">
        <w:rPr>
          <w:i/>
        </w:rPr>
        <w:t>6</w:t>
      </w:r>
      <w:r>
        <w:rPr>
          <w:i/>
        </w:rPr>
        <w:t xml:space="preserve"> if they have been accepted.  </w:t>
      </w:r>
    </w:p>
    <w:p w14:paraId="6651D4E8" w14:textId="77777777" w:rsidR="003E254A" w:rsidRDefault="00324DE6">
      <w:pPr>
        <w:spacing w:after="0" w:line="259" w:lineRule="auto"/>
        <w:ind w:left="41" w:right="247"/>
        <w:jc w:val="center"/>
      </w:pPr>
      <w:hyperlink r:id="rId6">
        <w:r>
          <w:t>www.ssjd.ca</w:t>
        </w:r>
      </w:hyperlink>
      <w:hyperlink r:id="rId7">
        <w:r>
          <w:t xml:space="preserve"> </w:t>
        </w:r>
      </w:hyperlink>
    </w:p>
    <w:p w14:paraId="6C61A51D" w14:textId="77777777" w:rsidR="003E254A" w:rsidRDefault="00324DE6">
      <w:pPr>
        <w:ind w:left="355"/>
      </w:pPr>
      <w:r>
        <w:t xml:space="preserve">         </w:t>
      </w:r>
      <w:hyperlink r:id="rId8">
        <w:r>
          <w:t>www.facebook.com/ssjdcanada</w:t>
        </w:r>
      </w:hyperlink>
      <w:hyperlink r:id="rId9">
        <w:r>
          <w:t xml:space="preserve"> </w:t>
        </w:r>
      </w:hyperlink>
    </w:p>
    <w:p w14:paraId="4E4F45FD" w14:textId="6D457937" w:rsidR="003E254A" w:rsidRDefault="003E254A">
      <w:pPr>
        <w:spacing w:after="0" w:line="259" w:lineRule="auto"/>
        <w:ind w:left="0" w:right="116" w:firstLine="0"/>
        <w:jc w:val="center"/>
      </w:pPr>
    </w:p>
    <w:p w14:paraId="523CE622" w14:textId="77777777" w:rsidR="003E254A" w:rsidRDefault="00324DE6">
      <w:pPr>
        <w:spacing w:after="0" w:line="259" w:lineRule="auto"/>
        <w:ind w:left="0" w:right="116" w:firstLine="0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5557D6C" w14:textId="77777777" w:rsidR="003E254A" w:rsidRDefault="00324DE6">
      <w:pPr>
        <w:spacing w:after="0" w:line="238" w:lineRule="auto"/>
        <w:ind w:left="521" w:firstLine="266"/>
      </w:pPr>
      <w:r>
        <w:rPr>
          <w:rFonts w:ascii="Times New Roman" w:eastAsia="Times New Roman" w:hAnsi="Times New Roman" w:cs="Times New Roman"/>
          <w:sz w:val="40"/>
        </w:rPr>
        <w:t xml:space="preserve">The Companions Residential Program </w:t>
      </w:r>
    </w:p>
    <w:p w14:paraId="3BB94E42" w14:textId="77777777" w:rsidR="003E254A" w:rsidRDefault="00324DE6">
      <w:pPr>
        <w:spacing w:after="0" w:line="259" w:lineRule="auto"/>
        <w:ind w:left="19" w:right="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4EFC1264" w14:textId="77777777" w:rsidR="003E254A" w:rsidRDefault="00324DE6">
      <w:pPr>
        <w:spacing w:after="0" w:line="259" w:lineRule="auto"/>
        <w:ind w:left="80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5A6D0E" w14:textId="77777777" w:rsidR="003E254A" w:rsidRDefault="00324DE6">
      <w:pPr>
        <w:spacing w:after="0" w:line="259" w:lineRule="auto"/>
        <w:ind w:left="130" w:firstLine="0"/>
      </w:pPr>
      <w:r>
        <w:rPr>
          <w:rFonts w:ascii="Times New Roman" w:eastAsia="Times New Roman" w:hAnsi="Times New Roman" w:cs="Times New Roman"/>
          <w:sz w:val="28"/>
        </w:rPr>
        <w:t xml:space="preserve">Spending a Year Discovering God’s </w:t>
      </w:r>
    </w:p>
    <w:p w14:paraId="23168D0D" w14:textId="77777777" w:rsidR="003E254A" w:rsidRDefault="00324DE6">
      <w:pPr>
        <w:spacing w:after="0" w:line="259" w:lineRule="auto"/>
        <w:ind w:left="1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Rhythm </w:t>
      </w:r>
    </w:p>
    <w:p w14:paraId="332DF2D5" w14:textId="77777777" w:rsidR="003E254A" w:rsidRDefault="00324DE6">
      <w:pPr>
        <w:spacing w:after="0" w:line="259" w:lineRule="auto"/>
        <w:ind w:left="9" w:firstLine="0"/>
        <w:jc w:val="center"/>
      </w:pPr>
      <w:r>
        <w:rPr>
          <w:sz w:val="28"/>
        </w:rPr>
        <w:t xml:space="preserve">____________ </w:t>
      </w:r>
    </w:p>
    <w:p w14:paraId="04C99752" w14:textId="77777777" w:rsidR="003E254A" w:rsidRDefault="00324DE6">
      <w:pPr>
        <w:spacing w:after="48" w:line="259" w:lineRule="auto"/>
        <w:ind w:left="5" w:right="-261" w:firstLine="0"/>
      </w:pPr>
      <w:r>
        <w:rPr>
          <w:noProof/>
        </w:rPr>
        <w:drawing>
          <wp:inline distT="0" distB="0" distL="0" distR="0" wp14:anchorId="2501BD8B" wp14:editId="4ED146C6">
            <wp:extent cx="2900045" cy="1931035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D245" w14:textId="77777777" w:rsidR="003E254A" w:rsidRDefault="00324DE6">
      <w:pPr>
        <w:spacing w:after="0" w:line="259" w:lineRule="auto"/>
        <w:ind w:left="64" w:firstLine="0"/>
        <w:jc w:val="center"/>
      </w:pPr>
      <w:r>
        <w:t xml:space="preserve"> </w:t>
      </w:r>
    </w:p>
    <w:p w14:paraId="679584B8" w14:textId="77777777" w:rsidR="003E254A" w:rsidRDefault="00324DE6">
      <w:pPr>
        <w:ind w:left="174" w:firstLine="206"/>
      </w:pPr>
      <w:r>
        <w:t xml:space="preserve">A ten-month residential program for women who are seeking, discerning, and </w:t>
      </w:r>
    </w:p>
    <w:p w14:paraId="6E117702" w14:textId="77777777" w:rsidR="003E254A" w:rsidRDefault="00324DE6">
      <w:pPr>
        <w:ind w:left="1814" w:hanging="1734"/>
      </w:pPr>
      <w:r>
        <w:t xml:space="preserve">desiring a closer relationship with God and others.  </w:t>
      </w:r>
    </w:p>
    <w:p w14:paraId="2F0F84B5" w14:textId="77777777" w:rsidR="003E254A" w:rsidRDefault="00324DE6">
      <w:pPr>
        <w:ind w:left="18"/>
      </w:pPr>
      <w:r>
        <w:t xml:space="preserve">____________________________________ </w:t>
      </w:r>
    </w:p>
    <w:p w14:paraId="0162ECB3" w14:textId="77777777" w:rsidR="003E254A" w:rsidRDefault="00324DE6">
      <w:pPr>
        <w:spacing w:after="0" w:line="259" w:lineRule="auto"/>
        <w:ind w:left="64" w:firstLine="0"/>
        <w:jc w:val="center"/>
      </w:pPr>
      <w:r>
        <w:t xml:space="preserve"> </w:t>
      </w:r>
    </w:p>
    <w:p w14:paraId="4B1F3371" w14:textId="0C791607" w:rsidR="003E254A" w:rsidRDefault="00324DE6">
      <w:pPr>
        <w:spacing w:after="0" w:line="259" w:lineRule="auto"/>
        <w:ind w:left="9" w:firstLine="0"/>
        <w:jc w:val="center"/>
      </w:pPr>
      <w:r>
        <w:rPr>
          <w:b/>
        </w:rPr>
        <w:t>September 202</w:t>
      </w:r>
      <w:r w:rsidR="00467A60">
        <w:rPr>
          <w:b/>
        </w:rPr>
        <w:t>6</w:t>
      </w:r>
      <w:r>
        <w:rPr>
          <w:b/>
        </w:rPr>
        <w:t>- June 202</w:t>
      </w:r>
      <w:r w:rsidR="00467A60">
        <w:rPr>
          <w:b/>
        </w:rPr>
        <w:t>7</w:t>
      </w:r>
      <w:r>
        <w:rPr>
          <w:b/>
        </w:rPr>
        <w:t xml:space="preserve">  </w:t>
      </w:r>
    </w:p>
    <w:p w14:paraId="07055A89" w14:textId="77777777" w:rsidR="003E254A" w:rsidRDefault="00324DE6">
      <w:pPr>
        <w:ind w:left="10"/>
      </w:pPr>
      <w:r>
        <w:t xml:space="preserve">____________________________________ </w:t>
      </w:r>
    </w:p>
    <w:p w14:paraId="736EE899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00DE2395" w14:textId="77777777" w:rsidR="003E254A" w:rsidRDefault="00324DE6">
      <w:pPr>
        <w:spacing w:after="0" w:line="259" w:lineRule="auto"/>
        <w:ind w:left="1535" w:firstLine="0"/>
      </w:pPr>
      <w:r>
        <w:rPr>
          <w:noProof/>
        </w:rPr>
        <w:drawing>
          <wp:inline distT="0" distB="0" distL="0" distR="0" wp14:anchorId="4D950C7F" wp14:editId="6A0D338F">
            <wp:extent cx="752475" cy="70231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2EE0" w14:textId="77777777" w:rsidR="00831D65" w:rsidRDefault="00831D65">
      <w:pPr>
        <w:spacing w:after="0" w:line="259" w:lineRule="auto"/>
        <w:ind w:left="429"/>
        <w:rPr>
          <w:rFonts w:ascii="Times New Roman" w:eastAsia="Times New Roman" w:hAnsi="Times New Roman" w:cs="Times New Roman"/>
          <w:b/>
        </w:rPr>
      </w:pPr>
    </w:p>
    <w:p w14:paraId="23F2CE5A" w14:textId="77777777" w:rsidR="00831D65" w:rsidRDefault="00831D65">
      <w:pPr>
        <w:spacing w:after="0" w:line="259" w:lineRule="auto"/>
        <w:ind w:left="429"/>
        <w:rPr>
          <w:rFonts w:ascii="Times New Roman" w:eastAsia="Times New Roman" w:hAnsi="Times New Roman" w:cs="Times New Roman"/>
          <w:b/>
        </w:rPr>
      </w:pPr>
    </w:p>
    <w:p w14:paraId="6507B11E" w14:textId="561FFB26" w:rsidR="003E254A" w:rsidRDefault="00324DE6">
      <w:pPr>
        <w:spacing w:after="0" w:line="259" w:lineRule="auto"/>
        <w:ind w:left="429"/>
      </w:pPr>
      <w:r>
        <w:rPr>
          <w:rFonts w:ascii="Times New Roman" w:eastAsia="Times New Roman" w:hAnsi="Times New Roman" w:cs="Times New Roman"/>
          <w:b/>
        </w:rPr>
        <w:lastRenderedPageBreak/>
        <w:t xml:space="preserve">WHO IS THE PROGRAM FOR? </w:t>
      </w:r>
    </w:p>
    <w:p w14:paraId="7322A942" w14:textId="77777777" w:rsidR="003E254A" w:rsidRDefault="00324DE6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13C43AB9" w14:textId="77777777" w:rsidR="003E254A" w:rsidRDefault="00324DE6">
      <w:pPr>
        <w:ind w:left="10"/>
      </w:pPr>
      <w:r>
        <w:t xml:space="preserve">For women who are seeking, discerning or desiring to </w:t>
      </w:r>
      <w:proofErr w:type="gramStart"/>
      <w:r>
        <w:t>enter into</w:t>
      </w:r>
      <w:proofErr w:type="gramEnd"/>
      <w:r>
        <w:t xml:space="preserve"> a deeper relationship and walk with God and others in a community setting. </w:t>
      </w:r>
    </w:p>
    <w:p w14:paraId="6A0D747E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213AE2D6" w14:textId="77777777" w:rsidR="003E254A" w:rsidRDefault="00324DE6">
      <w:pPr>
        <w:spacing w:after="36"/>
        <w:ind w:left="10"/>
      </w:pPr>
      <w:r>
        <w:t xml:space="preserve">Companions: </w:t>
      </w:r>
    </w:p>
    <w:p w14:paraId="6B1CF625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Cultivate an appreciation for counter- cultural values, while </w:t>
      </w:r>
    </w:p>
    <w:p w14:paraId="511BD171" w14:textId="77777777" w:rsidR="003E254A" w:rsidRDefault="00324DE6">
      <w:pPr>
        <w:ind w:left="730"/>
      </w:pPr>
      <w:r>
        <w:t xml:space="preserve">growing in peace and freedom </w:t>
      </w:r>
    </w:p>
    <w:p w14:paraId="333EBA63" w14:textId="77777777" w:rsidR="003E254A" w:rsidRDefault="00324DE6">
      <w:pPr>
        <w:spacing w:after="27" w:line="259" w:lineRule="auto"/>
        <w:ind w:left="720" w:firstLine="0"/>
      </w:pPr>
      <w:r>
        <w:t xml:space="preserve"> </w:t>
      </w:r>
    </w:p>
    <w:p w14:paraId="088135BE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Deepen their rootedness and spiritual intimacy with God and </w:t>
      </w:r>
    </w:p>
    <w:p w14:paraId="5FF78254" w14:textId="77777777" w:rsidR="003E254A" w:rsidRDefault="00324DE6">
      <w:pPr>
        <w:ind w:left="730"/>
      </w:pPr>
      <w:r>
        <w:t xml:space="preserve">other in community </w:t>
      </w:r>
    </w:p>
    <w:p w14:paraId="354FB538" w14:textId="77777777" w:rsidR="003E254A" w:rsidRDefault="00324DE6">
      <w:pPr>
        <w:spacing w:after="27" w:line="259" w:lineRule="auto"/>
        <w:ind w:left="720" w:firstLine="0"/>
      </w:pPr>
      <w:r>
        <w:t xml:space="preserve"> </w:t>
      </w:r>
    </w:p>
    <w:p w14:paraId="4DE803FA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Discover a personal path to spiritual growth and transformation and </w:t>
      </w:r>
    </w:p>
    <w:p w14:paraId="58ED7778" w14:textId="77777777" w:rsidR="003E254A" w:rsidRDefault="00324DE6">
      <w:pPr>
        <w:ind w:left="730"/>
      </w:pPr>
      <w:r>
        <w:t xml:space="preserve">discern their gifts and vocation </w:t>
      </w:r>
    </w:p>
    <w:p w14:paraId="290D14C8" w14:textId="77777777" w:rsidR="003E254A" w:rsidRDefault="00324DE6">
      <w:pPr>
        <w:spacing w:after="0" w:line="259" w:lineRule="auto"/>
        <w:ind w:left="360" w:firstLine="0"/>
      </w:pPr>
      <w:r>
        <w:t xml:space="preserve"> </w:t>
      </w:r>
    </w:p>
    <w:p w14:paraId="75E2FC7E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1FFD64B0" w14:textId="77777777" w:rsidR="003E254A" w:rsidRDefault="00324DE6">
      <w:pPr>
        <w:spacing w:after="0" w:line="259" w:lineRule="auto"/>
        <w:ind w:left="65" w:right="20"/>
        <w:jc w:val="center"/>
      </w:pPr>
      <w:r>
        <w:rPr>
          <w:rFonts w:ascii="Times New Roman" w:eastAsia="Times New Roman" w:hAnsi="Times New Roman" w:cs="Times New Roman"/>
          <w:b/>
        </w:rPr>
        <w:t xml:space="preserve">GOALS OF THE PROGRAM: </w:t>
      </w:r>
    </w:p>
    <w:p w14:paraId="570C719A" w14:textId="77777777" w:rsidR="003E254A" w:rsidRDefault="00324DE6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136F0D98" w14:textId="77777777" w:rsidR="003E254A" w:rsidRDefault="00324DE6">
      <w:pPr>
        <w:ind w:left="10"/>
      </w:pPr>
      <w:r>
        <w:t xml:space="preserve">The program assists women to discern where God may be calling them by: </w:t>
      </w:r>
    </w:p>
    <w:p w14:paraId="2669423C" w14:textId="77777777" w:rsidR="003E254A" w:rsidRDefault="00324DE6">
      <w:pPr>
        <w:spacing w:after="27" w:line="259" w:lineRule="auto"/>
        <w:ind w:left="0" w:firstLine="0"/>
      </w:pPr>
      <w:r>
        <w:t xml:space="preserve"> </w:t>
      </w:r>
    </w:p>
    <w:p w14:paraId="2F1EAC3F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Sharing the life of a Christian community committed to a balanced life of prayer, service, study, rest and recreation. </w:t>
      </w:r>
    </w:p>
    <w:p w14:paraId="46C2CC6C" w14:textId="77777777" w:rsidR="003E254A" w:rsidRDefault="00324DE6">
      <w:pPr>
        <w:spacing w:after="27" w:line="259" w:lineRule="auto"/>
        <w:ind w:left="720" w:firstLine="0"/>
      </w:pPr>
      <w:r>
        <w:t xml:space="preserve"> </w:t>
      </w:r>
    </w:p>
    <w:p w14:paraId="3A29156A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Engaging in classes and discussions about Christian life and vocation. </w:t>
      </w:r>
    </w:p>
    <w:p w14:paraId="5527569A" w14:textId="77777777" w:rsidR="003E254A" w:rsidRDefault="00324DE6">
      <w:pPr>
        <w:spacing w:after="0" w:line="259" w:lineRule="auto"/>
        <w:ind w:left="720" w:firstLine="0"/>
      </w:pPr>
      <w:r>
        <w:t xml:space="preserve"> </w:t>
      </w:r>
    </w:p>
    <w:p w14:paraId="61323CA4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Receiving personal guidance in deepening their prayer life. </w:t>
      </w:r>
    </w:p>
    <w:p w14:paraId="5F4D5297" w14:textId="77777777" w:rsidR="003E254A" w:rsidRDefault="00324DE6">
      <w:pPr>
        <w:spacing w:after="0" w:line="259" w:lineRule="auto"/>
        <w:ind w:left="720" w:firstLine="0"/>
      </w:pPr>
      <w:r>
        <w:t xml:space="preserve"> </w:t>
      </w:r>
    </w:p>
    <w:p w14:paraId="34666417" w14:textId="77777777" w:rsidR="003E254A" w:rsidRDefault="00324DE6">
      <w:pPr>
        <w:spacing w:after="0" w:line="259" w:lineRule="auto"/>
        <w:ind w:left="65"/>
        <w:jc w:val="center"/>
      </w:pPr>
      <w:r>
        <w:rPr>
          <w:rFonts w:ascii="Times New Roman" w:eastAsia="Times New Roman" w:hAnsi="Times New Roman" w:cs="Times New Roman"/>
          <w:b/>
        </w:rPr>
        <w:t xml:space="preserve">PROGRAM COST: </w:t>
      </w:r>
    </w:p>
    <w:p w14:paraId="571A9C26" w14:textId="77777777" w:rsidR="003E254A" w:rsidRDefault="00324DE6">
      <w:pPr>
        <w:spacing w:after="0" w:line="259" w:lineRule="auto"/>
        <w:ind w:left="117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2E536D2" w14:textId="77777777" w:rsidR="003E254A" w:rsidRDefault="00324DE6">
      <w:pPr>
        <w:ind w:left="10"/>
      </w:pPr>
      <w:r>
        <w:t xml:space="preserve">$100.00/month is suggested toward expense. </w:t>
      </w:r>
    </w:p>
    <w:p w14:paraId="1E74E80A" w14:textId="77777777" w:rsidR="003E254A" w:rsidRDefault="00324DE6">
      <w:pPr>
        <w:ind w:left="10"/>
      </w:pPr>
      <w:r>
        <w:t xml:space="preserve">Companions live at the convent and share the same free time, retreat opportunities and vacation as the </w:t>
      </w:r>
      <w:proofErr w:type="gramStart"/>
      <w:r>
        <w:t>Sisters</w:t>
      </w:r>
      <w:proofErr w:type="gramEnd"/>
      <w:r>
        <w:t xml:space="preserve"> do. </w:t>
      </w:r>
    </w:p>
    <w:p w14:paraId="05F681A2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5CD7C797" w14:textId="77777777" w:rsidR="003E254A" w:rsidRDefault="00324DE6">
      <w:pPr>
        <w:ind w:left="10"/>
      </w:pPr>
      <w:r>
        <w:t xml:space="preserve">To benefit most fully from the program, Companions need to commit to staying the full time. If cost is a hindrance, please contact the Companions coordinator. </w:t>
      </w:r>
    </w:p>
    <w:p w14:paraId="5D10DE58" w14:textId="77777777" w:rsidR="003E254A" w:rsidRDefault="00324DE6">
      <w:pPr>
        <w:ind w:left="10"/>
      </w:pPr>
      <w:r>
        <w:t xml:space="preserve">Financial assistance is available. </w:t>
      </w:r>
    </w:p>
    <w:p w14:paraId="6B2EC4C9" w14:textId="77777777" w:rsidR="003E254A" w:rsidRDefault="00324DE6">
      <w:pPr>
        <w:spacing w:after="0" w:line="259" w:lineRule="auto"/>
        <w:ind w:left="0" w:firstLine="0"/>
      </w:pPr>
      <w:r>
        <w:t xml:space="preserve"> </w:t>
      </w:r>
    </w:p>
    <w:p w14:paraId="7C4045A8" w14:textId="77777777" w:rsidR="003E254A" w:rsidRDefault="00324DE6">
      <w:pPr>
        <w:spacing w:after="132" w:line="259" w:lineRule="auto"/>
        <w:ind w:left="30" w:firstLine="0"/>
      </w:pPr>
      <w:r>
        <w:rPr>
          <w:noProof/>
        </w:rPr>
        <w:drawing>
          <wp:inline distT="0" distB="0" distL="0" distR="0" wp14:anchorId="177FE379" wp14:editId="2046495D">
            <wp:extent cx="2657475" cy="1771650"/>
            <wp:effectExtent l="0" t="0" r="0" b="0"/>
            <wp:docPr id="422" name="Picture 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3AF0" w14:textId="77777777" w:rsidR="003E254A" w:rsidRDefault="00324DE6">
      <w:pPr>
        <w:spacing w:after="221" w:line="259" w:lineRule="auto"/>
        <w:ind w:left="65"/>
        <w:jc w:val="center"/>
      </w:pPr>
      <w:r>
        <w:rPr>
          <w:rFonts w:ascii="Times New Roman" w:eastAsia="Times New Roman" w:hAnsi="Times New Roman" w:cs="Times New Roman"/>
          <w:b/>
        </w:rPr>
        <w:t xml:space="preserve">CLASSES INCLUDE: </w:t>
      </w:r>
    </w:p>
    <w:p w14:paraId="060DD3DF" w14:textId="4B25E616" w:rsidR="003E254A" w:rsidRDefault="00324DE6" w:rsidP="00831D65">
      <w:pPr>
        <w:spacing w:after="227"/>
        <w:ind w:left="10"/>
      </w:pPr>
      <w:r>
        <w:t xml:space="preserve">     ~ Vocation and Discernment </w:t>
      </w:r>
      <w:r w:rsidR="00831D65">
        <w:br/>
        <w:t xml:space="preserve">    </w:t>
      </w:r>
      <w:r>
        <w:t xml:space="preserve">~ Contemplative and Benedictine Prayer </w:t>
      </w:r>
      <w:r w:rsidR="00831D65">
        <w:br/>
        <w:t xml:space="preserve">    </w:t>
      </w:r>
      <w:r>
        <w:t xml:space="preserve">~ Journaling and Awareness Reflection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85B5FA" w14:textId="77777777" w:rsidR="003E254A" w:rsidRDefault="00324DE6">
      <w:pPr>
        <w:spacing w:after="210" w:line="259" w:lineRule="auto"/>
        <w:ind w:left="-85" w:firstLine="0"/>
      </w:pPr>
      <w:r>
        <w:rPr>
          <w:noProof/>
        </w:rPr>
        <w:drawing>
          <wp:inline distT="0" distB="0" distL="0" distR="0" wp14:anchorId="4379354C" wp14:editId="1BFE8D83">
            <wp:extent cx="2705100" cy="1801495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18DB" w14:textId="77777777" w:rsidR="003E254A" w:rsidRDefault="00324DE6">
      <w:pPr>
        <w:spacing w:after="0" w:line="259" w:lineRule="auto"/>
        <w:ind w:left="70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2FD45A7" w14:textId="77777777" w:rsidR="003E254A" w:rsidRDefault="00324DE6">
      <w:pPr>
        <w:spacing w:after="0" w:line="259" w:lineRule="auto"/>
        <w:ind w:left="383"/>
      </w:pPr>
      <w:r>
        <w:rPr>
          <w:rFonts w:ascii="Times New Roman" w:eastAsia="Times New Roman" w:hAnsi="Times New Roman" w:cs="Times New Roman"/>
          <w:b/>
        </w:rPr>
        <w:t>CRITERIA FOR ACCEPTANCE: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65E512" w14:textId="77777777" w:rsidR="003E254A" w:rsidRDefault="00324DE6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7511AF5D" w14:textId="77777777" w:rsidR="003E254A" w:rsidRDefault="00324DE6">
      <w:pPr>
        <w:ind w:left="10"/>
      </w:pPr>
      <w:r>
        <w:t xml:space="preserve">Women who wish to apply should be: </w:t>
      </w:r>
    </w:p>
    <w:p w14:paraId="42817C18" w14:textId="77777777" w:rsidR="003E254A" w:rsidRDefault="00324DE6">
      <w:pPr>
        <w:spacing w:after="27" w:line="259" w:lineRule="auto"/>
        <w:ind w:left="0" w:firstLine="0"/>
      </w:pPr>
      <w:r>
        <w:t xml:space="preserve"> </w:t>
      </w:r>
    </w:p>
    <w:p w14:paraId="7C82818D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A practising Christian of any denomination </w:t>
      </w:r>
    </w:p>
    <w:p w14:paraId="35B10073" w14:textId="77777777" w:rsidR="003E254A" w:rsidRDefault="00324DE6">
      <w:pPr>
        <w:spacing w:after="27" w:line="259" w:lineRule="auto"/>
        <w:ind w:left="720" w:firstLine="0"/>
      </w:pPr>
      <w:r>
        <w:t xml:space="preserve"> </w:t>
      </w:r>
    </w:p>
    <w:p w14:paraId="626B09ED" w14:textId="77777777" w:rsidR="003E254A" w:rsidRDefault="00324DE6">
      <w:pPr>
        <w:ind w:left="355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Actively committed to discerning </w:t>
      </w:r>
    </w:p>
    <w:p w14:paraId="3F68B43F" w14:textId="77777777" w:rsidR="003E254A" w:rsidRDefault="00324DE6">
      <w:pPr>
        <w:ind w:left="730"/>
      </w:pPr>
      <w:r>
        <w:t xml:space="preserve">God's will in their life </w:t>
      </w:r>
    </w:p>
    <w:p w14:paraId="2ED7A4FD" w14:textId="77777777" w:rsidR="003E254A" w:rsidRDefault="00324DE6">
      <w:pPr>
        <w:spacing w:after="26" w:line="259" w:lineRule="auto"/>
        <w:ind w:left="720" w:firstLine="0"/>
      </w:pPr>
      <w:r>
        <w:t xml:space="preserve"> </w:t>
      </w:r>
    </w:p>
    <w:p w14:paraId="21E1380F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Desirous of deepening their relationship with God, a willingness to follow Jesus in his radical obedience and an openness to the </w:t>
      </w:r>
    </w:p>
    <w:p w14:paraId="58304920" w14:textId="77777777" w:rsidR="003E254A" w:rsidRDefault="00324DE6">
      <w:pPr>
        <w:ind w:left="730"/>
      </w:pPr>
      <w:r>
        <w:t xml:space="preserve">leading of the Holy Spirit </w:t>
      </w:r>
    </w:p>
    <w:p w14:paraId="4F723ADF" w14:textId="77777777" w:rsidR="003E254A" w:rsidRDefault="00324DE6">
      <w:pPr>
        <w:spacing w:after="27" w:line="259" w:lineRule="auto"/>
        <w:ind w:left="0" w:firstLine="0"/>
      </w:pPr>
      <w:r>
        <w:t xml:space="preserve"> </w:t>
      </w:r>
    </w:p>
    <w:p w14:paraId="6C496C94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</w:rPr>
        <w:t></w:t>
      </w:r>
      <w:r>
        <w:rPr>
          <w:rFonts w:ascii="Arial" w:eastAsia="Arial" w:hAnsi="Arial" w:cs="Arial"/>
        </w:rPr>
        <w:t xml:space="preserve"> </w:t>
      </w:r>
      <w:r>
        <w:t xml:space="preserve">Able and willing to contribute to effective group processes and to live </w:t>
      </w:r>
    </w:p>
    <w:p w14:paraId="57D7555D" w14:textId="77777777" w:rsidR="003E254A" w:rsidRDefault="00324DE6">
      <w:pPr>
        <w:ind w:left="730"/>
      </w:pPr>
      <w:r>
        <w:t xml:space="preserve">in </w:t>
      </w:r>
      <w:proofErr w:type="gramStart"/>
      <w:r>
        <w:t>community;</w:t>
      </w:r>
      <w:proofErr w:type="gramEnd"/>
      <w:r>
        <w:t xml:space="preserve"> </w:t>
      </w:r>
    </w:p>
    <w:p w14:paraId="7AF2A454" w14:textId="77777777" w:rsidR="003E254A" w:rsidRDefault="00324DE6">
      <w:pPr>
        <w:spacing w:after="64" w:line="259" w:lineRule="auto"/>
        <w:ind w:left="720" w:firstLine="0"/>
      </w:pPr>
      <w:r>
        <w:t xml:space="preserve"> </w:t>
      </w:r>
    </w:p>
    <w:p w14:paraId="499718A9" w14:textId="77777777" w:rsidR="003E254A" w:rsidRDefault="00324DE6">
      <w:pPr>
        <w:ind w:left="705" w:hanging="360"/>
      </w:pPr>
      <w:r>
        <w:rPr>
          <w:rFonts w:ascii="Segoe UI Symbol" w:eastAsia="Segoe UI Symbol" w:hAnsi="Segoe UI Symbol" w:cs="Segoe UI Symbol"/>
          <w:sz w:val="26"/>
        </w:rPr>
        <w:t></w:t>
      </w:r>
      <w:r>
        <w:rPr>
          <w:rFonts w:ascii="Arial" w:eastAsia="Arial" w:hAnsi="Arial" w:cs="Arial"/>
          <w:sz w:val="26"/>
        </w:rPr>
        <w:t xml:space="preserve"> </w:t>
      </w:r>
      <w:r>
        <w:t>In good physical, mental and emotional health</w:t>
      </w:r>
      <w:r>
        <w:rPr>
          <w:sz w:val="26"/>
        </w:rPr>
        <w:t xml:space="preserve">. </w:t>
      </w:r>
    </w:p>
    <w:sectPr w:rsidR="003E254A">
      <w:pgSz w:w="15840" w:h="12240" w:orient="landscape"/>
      <w:pgMar w:top="720" w:right="584" w:bottom="745" w:left="576" w:header="720" w:footer="720" w:gutter="0"/>
      <w:cols w:num="3" w:space="720" w:equalWidth="0">
        <w:col w:w="3955" w:space="1055"/>
        <w:col w:w="4429" w:space="820"/>
        <w:col w:w="4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4A"/>
    <w:rsid w:val="00324DE6"/>
    <w:rsid w:val="003E254A"/>
    <w:rsid w:val="00467A60"/>
    <w:rsid w:val="00663191"/>
    <w:rsid w:val="00831D65"/>
    <w:rsid w:val="00A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849A"/>
  <w15:docId w15:val="{9AA15820-C3C3-467A-8A84-DAEC3C9F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58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sjdcanada" TargetMode="External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hyperlink" Target="http://www.ssjd.ca/" TargetMode="Externa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jd.ca/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image" Target="media/image1.jpg"/><Relationship Id="rId9" Type="http://schemas.openxmlformats.org/officeDocument/2006/relationships/hyperlink" Target="http://www.facebook.com/ssjdcan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Constance Joanna Gefvert</dc:creator>
  <cp:keywords/>
  <cp:lastModifiedBy>Companions</cp:lastModifiedBy>
  <cp:revision>2</cp:revision>
  <dcterms:created xsi:type="dcterms:W3CDTF">2025-07-26T14:16:00Z</dcterms:created>
  <dcterms:modified xsi:type="dcterms:W3CDTF">2025-07-26T14:16:00Z</dcterms:modified>
</cp:coreProperties>
</file>