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038B" w14:textId="28E15F6C" w:rsidR="00A15039" w:rsidRPr="00A15039" w:rsidRDefault="00A15039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>Please Note: FAS = For All the Saints; HW</w:t>
      </w:r>
      <w:bookmarkStart w:id="0" w:name="_GoBack"/>
      <w:bookmarkEnd w:id="0"/>
      <w:r w:rsidRPr="00A15039">
        <w:rPr>
          <w:rFonts w:ascii="Arial" w:hAnsi="Arial" w:cs="Arial"/>
          <w:i/>
          <w:iCs/>
          <w:sz w:val="24"/>
          <w:szCs w:val="24"/>
          <w:lang w:val="en-GB"/>
        </w:rPr>
        <w:t>HM = Holy Women, Holy Men;</w:t>
      </w:r>
    </w:p>
    <w:p w14:paraId="7A8AB958" w14:textId="77777777" w:rsidR="00A15039" w:rsidRDefault="00A15039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>for Special Collect/Propers, see Sacristan</w:t>
      </w:r>
    </w:p>
    <w:p w14:paraId="47E05F50" w14:textId="77777777" w:rsidR="00B9504D" w:rsidRPr="00A15039" w:rsidRDefault="00B9504D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83"/>
        <w:gridCol w:w="8920"/>
      </w:tblGrid>
      <w:tr w:rsidR="00935878" w14:paraId="74AEA235" w14:textId="77777777" w:rsidTr="006844B1">
        <w:trPr>
          <w:trHeight w:val="576"/>
        </w:trPr>
        <w:tc>
          <w:tcPr>
            <w:tcW w:w="749" w:type="dxa"/>
          </w:tcPr>
          <w:p w14:paraId="21EE5928" w14:textId="7414F1D2" w:rsidR="00935878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</w:t>
            </w:r>
          </w:p>
        </w:tc>
        <w:tc>
          <w:tcPr>
            <w:tcW w:w="483" w:type="dxa"/>
          </w:tcPr>
          <w:p w14:paraId="4FDF067B" w14:textId="628DF561" w:rsidR="00935878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8920" w:type="dxa"/>
          </w:tcPr>
          <w:p w14:paraId="5E45AD49" w14:textId="0E3789AF" w:rsidR="00D17E58" w:rsidRPr="00D17E58" w:rsidRDefault="00D17E58" w:rsidP="00D17E58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Monthly Requiem</w:t>
            </w:r>
          </w:p>
          <w:p w14:paraId="61006B9D" w14:textId="46163D97" w:rsidR="00935878" w:rsidRPr="00A72D97" w:rsidRDefault="00935878" w:rsidP="00935878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1st EP of St Stephen, Deacon and Martyr (D)</w:t>
            </w:r>
          </w:p>
          <w:p w14:paraId="682D5BF9" w14:textId="77777777" w:rsidR="00935878" w:rsidRPr="00A72D97" w:rsidRDefault="00935878" w:rsidP="00935878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4680" w:hanging="468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Psalms 48, 122 or 84, 150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Isaiah 43: 10-15</w:t>
            </w:r>
          </w:p>
          <w:p w14:paraId="748C9108" w14:textId="77777777" w:rsidR="00935878" w:rsidRDefault="00935878" w:rsidP="00935878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2nd Lesson: Rev 21: 1-4, 9-11</w:t>
            </w:r>
          </w:p>
          <w:p w14:paraId="3A088A4E" w14:textId="7F6C3079" w:rsidR="006844B1" w:rsidRPr="00A72D97" w:rsidRDefault="006844B1" w:rsidP="00935878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  <w:tr w:rsidR="00B9504D" w14:paraId="7A034181" w14:textId="77777777" w:rsidTr="006844B1">
        <w:trPr>
          <w:trHeight w:val="576"/>
        </w:trPr>
        <w:tc>
          <w:tcPr>
            <w:tcW w:w="749" w:type="dxa"/>
          </w:tcPr>
          <w:p w14:paraId="5A71ACCB" w14:textId="1BCC8982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Sa</w:t>
            </w:r>
          </w:p>
        </w:tc>
        <w:tc>
          <w:tcPr>
            <w:tcW w:w="483" w:type="dxa"/>
          </w:tcPr>
          <w:p w14:paraId="55FEC04F" w14:textId="46059CDF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920" w:type="dxa"/>
          </w:tcPr>
          <w:p w14:paraId="71D0F372" w14:textId="0D408A0C" w:rsidR="00935878" w:rsidRPr="00935878" w:rsidRDefault="00935878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935878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St Stephen, Deacon and Martyr, BAS p 417 (D)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[Anticipated]</w:t>
            </w:r>
          </w:p>
          <w:p w14:paraId="4DB7120A" w14:textId="1E3BA90C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St Oswald, King of Northumbria and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Martyr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641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(Special Propers)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(S)</w:t>
            </w:r>
          </w:p>
          <w:p w14:paraId="29248B5D" w14:textId="52229EAE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  <w:tr w:rsidR="00B9504D" w14:paraId="02F043F3" w14:textId="77777777" w:rsidTr="006844B1">
        <w:trPr>
          <w:trHeight w:val="576"/>
        </w:trPr>
        <w:tc>
          <w:tcPr>
            <w:tcW w:w="749" w:type="dxa"/>
          </w:tcPr>
          <w:p w14:paraId="32C45C4B" w14:textId="42E61562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321583E9" w14:textId="302329A4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8920" w:type="dxa"/>
          </w:tcPr>
          <w:p w14:paraId="63B78D15" w14:textId="77777777" w:rsidR="00935878" w:rsidRPr="00935878" w:rsidRDefault="00935878" w:rsidP="00935878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Proper 18 – BAS p 371-372</w:t>
            </w:r>
          </w:p>
          <w:p w14:paraId="7E72533D" w14:textId="13AC523F" w:rsidR="00935878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3E4035AC" w14:textId="77777777" w:rsidTr="006844B1">
        <w:trPr>
          <w:trHeight w:val="576"/>
        </w:trPr>
        <w:tc>
          <w:tcPr>
            <w:tcW w:w="749" w:type="dxa"/>
          </w:tcPr>
          <w:p w14:paraId="7A336F63" w14:textId="19CF6C3E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Tue</w:t>
            </w:r>
          </w:p>
        </w:tc>
        <w:tc>
          <w:tcPr>
            <w:tcW w:w="483" w:type="dxa"/>
          </w:tcPr>
          <w:p w14:paraId="224522CD" w14:textId="70ABEA9E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8920" w:type="dxa"/>
          </w:tcPr>
          <w:p w14:paraId="0DC1AABA" w14:textId="77777777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Patriarchs and Lawgivers of the Old Testament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(November 4 in FAS)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7E40639B" w14:textId="26E4B6FF" w:rsidR="00B9504D" w:rsidRDefault="00A72D97" w:rsidP="00A72D9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1st EP of the Transfiguration of the Lord (see BAS p 496) </w:t>
            </w:r>
            <w:r w:rsidR="006844B1">
              <w:rPr>
                <w:rFonts w:ascii="Arial" w:eastAsia="Calibri" w:hAnsi="Arial" w:cs="Arial"/>
                <w:sz w:val="24"/>
                <w:szCs w:val="24"/>
                <w:lang w:val="en-GB"/>
              </w:rPr>
              <w:t>(MF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)</w:t>
            </w:r>
          </w:p>
          <w:p w14:paraId="5154D36F" w14:textId="147C43C4" w:rsidR="00935878" w:rsidRDefault="00935878" w:rsidP="00A72D9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7B2CDDDB" w14:textId="77777777" w:rsidTr="006844B1">
        <w:trPr>
          <w:trHeight w:val="576"/>
        </w:trPr>
        <w:tc>
          <w:tcPr>
            <w:tcW w:w="749" w:type="dxa"/>
          </w:tcPr>
          <w:p w14:paraId="1046B622" w14:textId="34A2D224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</w:p>
        </w:tc>
        <w:tc>
          <w:tcPr>
            <w:tcW w:w="483" w:type="dxa"/>
          </w:tcPr>
          <w:p w14:paraId="03C5E8C8" w14:textId="2B7772A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8920" w:type="dxa"/>
          </w:tcPr>
          <w:p w14:paraId="3D7579E2" w14:textId="4FA4E281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The Transfiguration of the Lord, BAS p 418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A72D97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(MF)</w:t>
            </w:r>
          </w:p>
          <w:p w14:paraId="5ED1A36D" w14:textId="7FDBCE7F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Alternative OT Reading: Exodus 34: 29 - 35</w:t>
            </w:r>
          </w:p>
          <w:p w14:paraId="5A7FFD7F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2891A0B1" w14:textId="77777777" w:rsidTr="006844B1">
        <w:trPr>
          <w:trHeight w:val="576"/>
        </w:trPr>
        <w:tc>
          <w:tcPr>
            <w:tcW w:w="749" w:type="dxa"/>
          </w:tcPr>
          <w:p w14:paraId="64B186A5" w14:textId="5C025B42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09874B86" w14:textId="3F70CCD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8920" w:type="dxa"/>
          </w:tcPr>
          <w:p w14:paraId="5EF77B6C" w14:textId="7777777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John Mason Neale,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Reformer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, Priest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,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Poet, and Founder of the Society of St Margaret, 1866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26691685" w14:textId="073A345D" w:rsidR="00935878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120EE082" w14:textId="77777777" w:rsidTr="006844B1">
        <w:trPr>
          <w:trHeight w:val="576"/>
        </w:trPr>
        <w:tc>
          <w:tcPr>
            <w:tcW w:w="749" w:type="dxa"/>
          </w:tcPr>
          <w:p w14:paraId="0CEF68BB" w14:textId="353FC02C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</w:t>
            </w:r>
          </w:p>
        </w:tc>
        <w:tc>
          <w:tcPr>
            <w:tcW w:w="483" w:type="dxa"/>
          </w:tcPr>
          <w:p w14:paraId="579184B4" w14:textId="399F8F56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8920" w:type="dxa"/>
          </w:tcPr>
          <w:p w14:paraId="049CE521" w14:textId="3263CC40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St Dominic, Priest, Friar and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Religious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Founder, 1221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(S)</w:t>
            </w:r>
          </w:p>
        </w:tc>
      </w:tr>
      <w:tr w:rsidR="00B9504D" w14:paraId="7E0B0D53" w14:textId="77777777" w:rsidTr="006844B1">
        <w:trPr>
          <w:trHeight w:val="576"/>
        </w:trPr>
        <w:tc>
          <w:tcPr>
            <w:tcW w:w="749" w:type="dxa"/>
          </w:tcPr>
          <w:p w14:paraId="014C024D" w14:textId="7326A4F4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Sa</w:t>
            </w:r>
          </w:p>
        </w:tc>
        <w:tc>
          <w:tcPr>
            <w:tcW w:w="483" w:type="dxa"/>
          </w:tcPr>
          <w:p w14:paraId="5C00EAA2" w14:textId="7A93FC8B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8920" w:type="dxa"/>
          </w:tcPr>
          <w:p w14:paraId="2A363E91" w14:textId="5D6B5B22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Dietrich Bonhoeffer, Spiritual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Teacher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1945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 xml:space="preserve">(Special Collect and Reading) 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(C)</w:t>
            </w:r>
          </w:p>
        </w:tc>
      </w:tr>
      <w:tr w:rsidR="00B9504D" w14:paraId="7A0DB9A7" w14:textId="77777777" w:rsidTr="006844B1">
        <w:trPr>
          <w:trHeight w:val="576"/>
        </w:trPr>
        <w:tc>
          <w:tcPr>
            <w:tcW w:w="749" w:type="dxa"/>
          </w:tcPr>
          <w:p w14:paraId="3F88D34D" w14:textId="48A56F59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7F1F1214" w14:textId="36FF2D65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8920" w:type="dxa"/>
          </w:tcPr>
          <w:p w14:paraId="755EEE6F" w14:textId="416F684F" w:rsidR="00935878" w:rsidRPr="00935878" w:rsidRDefault="00935878" w:rsidP="00A72D9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Proper 19 – BAS p 372-373</w:t>
            </w:r>
          </w:p>
          <w:p w14:paraId="53636FDC" w14:textId="77777777" w:rsidR="00B9504D" w:rsidRDefault="00A72D97" w:rsidP="00A72D9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St Laurence, Deacon and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Martyr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 258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(S)</w:t>
            </w:r>
          </w:p>
          <w:p w14:paraId="660572B0" w14:textId="6A016A99" w:rsidR="00935878" w:rsidRDefault="00935878" w:rsidP="00A72D9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66F4743D" w14:textId="77777777" w:rsidTr="006844B1">
        <w:trPr>
          <w:trHeight w:val="576"/>
        </w:trPr>
        <w:tc>
          <w:tcPr>
            <w:tcW w:w="749" w:type="dxa"/>
          </w:tcPr>
          <w:p w14:paraId="32C17090" w14:textId="201990E9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Mo</w:t>
            </w:r>
          </w:p>
        </w:tc>
        <w:tc>
          <w:tcPr>
            <w:tcW w:w="483" w:type="dxa"/>
          </w:tcPr>
          <w:p w14:paraId="4208135D" w14:textId="64CD030F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</w:t>
            </w:r>
          </w:p>
        </w:tc>
        <w:tc>
          <w:tcPr>
            <w:tcW w:w="8920" w:type="dxa"/>
          </w:tcPr>
          <w:p w14:paraId="4ADBA276" w14:textId="451E4B1A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St Clare,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Abbess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, 1253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 xml:space="preserve"> (FAS) 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(S)</w:t>
            </w:r>
          </w:p>
        </w:tc>
      </w:tr>
      <w:tr w:rsidR="00B9504D" w14:paraId="2A463143" w14:textId="77777777" w:rsidTr="006844B1">
        <w:trPr>
          <w:trHeight w:val="576"/>
        </w:trPr>
        <w:tc>
          <w:tcPr>
            <w:tcW w:w="749" w:type="dxa"/>
          </w:tcPr>
          <w:p w14:paraId="39B493D0" w14:textId="129271A6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Tu</w:t>
            </w:r>
          </w:p>
        </w:tc>
        <w:tc>
          <w:tcPr>
            <w:tcW w:w="483" w:type="dxa"/>
          </w:tcPr>
          <w:p w14:paraId="5F976AAD" w14:textId="6D3E589C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8920" w:type="dxa"/>
          </w:tcPr>
          <w:p w14:paraId="4EE46010" w14:textId="64E1319D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Charles Inglis, First Anglican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Bishop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in Canada, 1816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</w:p>
        </w:tc>
      </w:tr>
      <w:tr w:rsidR="00B9504D" w14:paraId="6F590C08" w14:textId="77777777" w:rsidTr="006844B1">
        <w:trPr>
          <w:trHeight w:val="576"/>
        </w:trPr>
        <w:tc>
          <w:tcPr>
            <w:tcW w:w="749" w:type="dxa"/>
          </w:tcPr>
          <w:p w14:paraId="60560AC0" w14:textId="0EE534FE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</w:p>
        </w:tc>
        <w:tc>
          <w:tcPr>
            <w:tcW w:w="483" w:type="dxa"/>
          </w:tcPr>
          <w:p w14:paraId="5FE7519F" w14:textId="4F6E5F21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8920" w:type="dxa"/>
          </w:tcPr>
          <w:p w14:paraId="483333DA" w14:textId="214C0379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Jeremy Taylor, Bishop of Ireland and Spiritual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Teacher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, 1667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</w:p>
        </w:tc>
      </w:tr>
      <w:tr w:rsidR="00B9504D" w14:paraId="6B87E0D8" w14:textId="77777777" w:rsidTr="006844B1">
        <w:trPr>
          <w:trHeight w:val="576"/>
        </w:trPr>
        <w:tc>
          <w:tcPr>
            <w:tcW w:w="749" w:type="dxa"/>
          </w:tcPr>
          <w:p w14:paraId="160B94D4" w14:textId="3C6A50F7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555955D1" w14:textId="4F548F6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</w:t>
            </w:r>
          </w:p>
        </w:tc>
        <w:tc>
          <w:tcPr>
            <w:tcW w:w="8920" w:type="dxa"/>
          </w:tcPr>
          <w:p w14:paraId="38998659" w14:textId="77777777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Maximilien Kolbe, </w:t>
            </w: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Martyr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,1940 </w:t>
            </w:r>
            <w:r w:rsidRPr="00A72D97">
              <w:rPr>
                <w:rFonts w:ascii="Arial" w:eastAsia="Calibri" w:hAnsi="Arial" w:cs="Arial"/>
                <w:i/>
                <w:iCs/>
                <w:sz w:val="24"/>
                <w:szCs w:val="24"/>
                <w:lang w:val="en-GB"/>
              </w:rPr>
              <w:t>(Special Collect and Reading)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74C3E882" w14:textId="77777777" w:rsidR="00A72D97" w:rsidRPr="00A72D97" w:rsidRDefault="00A72D97" w:rsidP="00D12776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1st EP of St Mary the Virgin (MF)</w:t>
            </w:r>
          </w:p>
          <w:p w14:paraId="1ABBBDD0" w14:textId="77777777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240" w:hanging="324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Psalms 48, 86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>1st Lesson: Genesis 3: 1-15</w:t>
            </w:r>
          </w:p>
          <w:p w14:paraId="2F6D8E55" w14:textId="7D7EC39E" w:rsidR="00A72D97" w:rsidRPr="00A72D97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</w:r>
            <w:r w:rsidR="006844B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</w:t>
            </w: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2nd Lesson: Romans 5: 12-end</w:t>
            </w:r>
          </w:p>
          <w:p w14:paraId="5F3E13BB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45862CC7" w14:textId="77777777" w:rsidTr="006844B1">
        <w:trPr>
          <w:trHeight w:val="576"/>
        </w:trPr>
        <w:tc>
          <w:tcPr>
            <w:tcW w:w="749" w:type="dxa"/>
          </w:tcPr>
          <w:p w14:paraId="3618D88A" w14:textId="7CA2CDB8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Fr</w:t>
            </w:r>
          </w:p>
        </w:tc>
        <w:tc>
          <w:tcPr>
            <w:tcW w:w="483" w:type="dxa"/>
          </w:tcPr>
          <w:p w14:paraId="7237F627" w14:textId="50D47D8A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8920" w:type="dxa"/>
          </w:tcPr>
          <w:p w14:paraId="67EB3612" w14:textId="540E9533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 Mary the Virgin, BAS p 419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F778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(MF)</w:t>
            </w:r>
          </w:p>
        </w:tc>
      </w:tr>
      <w:tr w:rsidR="00B9504D" w14:paraId="107B33E8" w14:textId="77777777" w:rsidTr="006844B1">
        <w:trPr>
          <w:trHeight w:val="576"/>
        </w:trPr>
        <w:tc>
          <w:tcPr>
            <w:tcW w:w="749" w:type="dxa"/>
          </w:tcPr>
          <w:p w14:paraId="46A4DAB2" w14:textId="002B8A47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Sa</w:t>
            </w:r>
          </w:p>
        </w:tc>
        <w:tc>
          <w:tcPr>
            <w:tcW w:w="483" w:type="dxa"/>
          </w:tcPr>
          <w:p w14:paraId="3D66C9D0" w14:textId="0D830FDC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8920" w:type="dxa"/>
          </w:tcPr>
          <w:p w14:paraId="31F0F7BE" w14:textId="77777777" w:rsidR="00A72D97" w:rsidRPr="00F778EE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Holy Women of the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Old Testament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2B5900AA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0CBFD5B1" w14:textId="77777777" w:rsidTr="006844B1">
        <w:trPr>
          <w:trHeight w:val="576"/>
        </w:trPr>
        <w:tc>
          <w:tcPr>
            <w:tcW w:w="749" w:type="dxa"/>
          </w:tcPr>
          <w:p w14:paraId="57824099" w14:textId="5304325F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3AF50819" w14:textId="01346599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8920" w:type="dxa"/>
          </w:tcPr>
          <w:p w14:paraId="7AAC2094" w14:textId="76B1F842" w:rsidR="00935878" w:rsidRPr="00935878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Proper 20 – BAS </w:t>
            </w:r>
            <w:r w:rsidR="00E2596E">
              <w:rPr>
                <w:rFonts w:ascii="Arial" w:hAnsi="Arial" w:cs="Arial"/>
                <w:b/>
                <w:sz w:val="24"/>
                <w:szCs w:val="24"/>
                <w:lang w:val="en-GB"/>
              </w:rPr>
              <w:t>p 374</w:t>
            </w:r>
          </w:p>
          <w:p w14:paraId="01A63C19" w14:textId="7777777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John Stuart, Priest and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Missionary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among the Mohawk, 1811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(FAS) 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>(C)</w:t>
            </w:r>
          </w:p>
          <w:p w14:paraId="65446ABE" w14:textId="032370AD" w:rsidR="006844B1" w:rsidRDefault="006844B1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258944B1" w14:textId="77777777" w:rsidTr="006844B1">
        <w:trPr>
          <w:trHeight w:val="576"/>
        </w:trPr>
        <w:tc>
          <w:tcPr>
            <w:tcW w:w="749" w:type="dxa"/>
          </w:tcPr>
          <w:p w14:paraId="429F432F" w14:textId="2759348F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Mo</w:t>
            </w:r>
          </w:p>
        </w:tc>
        <w:tc>
          <w:tcPr>
            <w:tcW w:w="483" w:type="dxa"/>
          </w:tcPr>
          <w:p w14:paraId="72E13192" w14:textId="3DBA4E31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8920" w:type="dxa"/>
          </w:tcPr>
          <w:p w14:paraId="25BD5B16" w14:textId="77777777" w:rsidR="00A72D97" w:rsidRPr="00F778EE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Roger Schütz,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Religious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Founder of the Taizé Community, 2005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(Special Collect and Reading)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4437A387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49BD4C54" w14:textId="77777777" w:rsidTr="006844B1">
        <w:trPr>
          <w:trHeight w:val="576"/>
        </w:trPr>
        <w:tc>
          <w:tcPr>
            <w:tcW w:w="749" w:type="dxa"/>
          </w:tcPr>
          <w:p w14:paraId="23E26CC9" w14:textId="1812A784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Tu</w:t>
            </w:r>
          </w:p>
        </w:tc>
        <w:tc>
          <w:tcPr>
            <w:tcW w:w="483" w:type="dxa"/>
          </w:tcPr>
          <w:p w14:paraId="40741637" w14:textId="2300AE63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8920" w:type="dxa"/>
          </w:tcPr>
          <w:p w14:paraId="4F91DCC1" w14:textId="7777777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Catherine Beaulieu Bouvier Lamoureux,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Woman of Faith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, Métis Matriarch, and Social Activist in the NWT, 1918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(Special Collect and Reading)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(C)</w:t>
            </w:r>
          </w:p>
          <w:p w14:paraId="4085027D" w14:textId="5746BB72" w:rsidR="00935878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2C57982D" w14:textId="77777777" w:rsidTr="006844B1">
        <w:trPr>
          <w:trHeight w:val="576"/>
        </w:trPr>
        <w:tc>
          <w:tcPr>
            <w:tcW w:w="749" w:type="dxa"/>
          </w:tcPr>
          <w:p w14:paraId="0449B24D" w14:textId="0FED9B2D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</w:p>
        </w:tc>
        <w:tc>
          <w:tcPr>
            <w:tcW w:w="483" w:type="dxa"/>
          </w:tcPr>
          <w:p w14:paraId="1A49F5D6" w14:textId="588D028F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</w:p>
        </w:tc>
        <w:tc>
          <w:tcPr>
            <w:tcW w:w="8920" w:type="dxa"/>
          </w:tcPr>
          <w:p w14:paraId="2268DF9F" w14:textId="3866238C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St Bernard of Clairvaux,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Abbot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, 1153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(S)</w:t>
            </w:r>
          </w:p>
        </w:tc>
      </w:tr>
      <w:tr w:rsidR="00B9504D" w14:paraId="69134DA2" w14:textId="77777777" w:rsidTr="006844B1">
        <w:trPr>
          <w:trHeight w:val="576"/>
        </w:trPr>
        <w:tc>
          <w:tcPr>
            <w:tcW w:w="749" w:type="dxa"/>
          </w:tcPr>
          <w:p w14:paraId="4905247A" w14:textId="12783FAF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655528BF" w14:textId="37ECD6FB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8920" w:type="dxa"/>
          </w:tcPr>
          <w:p w14:paraId="0F090BB8" w14:textId="5C308732" w:rsidR="00B9504D" w:rsidRPr="007A533D" w:rsidRDefault="007A533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Proper 21 </w:t>
            </w:r>
            <w:r w:rsidR="00E2596E">
              <w:rPr>
                <w:rFonts w:ascii="Arial" w:hAnsi="Arial" w:cs="Arial"/>
                <w:b/>
                <w:sz w:val="24"/>
                <w:szCs w:val="24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BAS</w:t>
            </w:r>
            <w:r w:rsidR="00E2596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 375-376</w:t>
            </w:r>
          </w:p>
        </w:tc>
      </w:tr>
      <w:tr w:rsidR="00D12776" w14:paraId="24145185" w14:textId="77777777" w:rsidTr="006844B1">
        <w:trPr>
          <w:trHeight w:val="576"/>
        </w:trPr>
        <w:tc>
          <w:tcPr>
            <w:tcW w:w="749" w:type="dxa"/>
          </w:tcPr>
          <w:p w14:paraId="29C601B4" w14:textId="153B5EEA" w:rsidR="00D12776" w:rsidRDefault="00D12776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Mo</w:t>
            </w:r>
          </w:p>
        </w:tc>
        <w:tc>
          <w:tcPr>
            <w:tcW w:w="483" w:type="dxa"/>
          </w:tcPr>
          <w:p w14:paraId="2C3C219F" w14:textId="36BC4FE4" w:rsidR="00D12776" w:rsidRDefault="00D12776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8920" w:type="dxa"/>
          </w:tcPr>
          <w:p w14:paraId="66FECC02" w14:textId="77777777" w:rsidR="00D12776" w:rsidRPr="00F778EE" w:rsidRDefault="00D12776" w:rsidP="00D12776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1st EP of St Bartholomew the Apostle (D)</w:t>
            </w:r>
          </w:p>
          <w:p w14:paraId="57E55ED0" w14:textId="77777777" w:rsidR="00D12776" w:rsidRPr="00F778EE" w:rsidRDefault="00D12776" w:rsidP="00D12776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  <w:t>Psalms 48, 122 or 84, 150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  <w:t>1st Lesson: Deut 18: 15-18</w:t>
            </w:r>
          </w:p>
          <w:p w14:paraId="15733598" w14:textId="77777777" w:rsidR="00D12776" w:rsidRPr="00F778EE" w:rsidRDefault="00D12776" w:rsidP="00D12776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  <w:t>2nd Lesson: Matt 10: 1-15</w:t>
            </w:r>
          </w:p>
          <w:p w14:paraId="19E29254" w14:textId="77777777" w:rsidR="00D12776" w:rsidRDefault="00D12776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A533D" w14:paraId="0F18BF2C" w14:textId="77777777" w:rsidTr="006844B1">
        <w:trPr>
          <w:trHeight w:val="576"/>
        </w:trPr>
        <w:tc>
          <w:tcPr>
            <w:tcW w:w="749" w:type="dxa"/>
          </w:tcPr>
          <w:p w14:paraId="06E04D2D" w14:textId="6F3510B8" w:rsidR="007A533D" w:rsidRDefault="007A533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Tu</w:t>
            </w:r>
          </w:p>
        </w:tc>
        <w:tc>
          <w:tcPr>
            <w:tcW w:w="483" w:type="dxa"/>
          </w:tcPr>
          <w:p w14:paraId="65FD6DD2" w14:textId="673AED2D" w:rsidR="007A533D" w:rsidRDefault="007A533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</w:t>
            </w:r>
          </w:p>
        </w:tc>
        <w:tc>
          <w:tcPr>
            <w:tcW w:w="8920" w:type="dxa"/>
          </w:tcPr>
          <w:p w14:paraId="466AED27" w14:textId="6FC52DBF" w:rsidR="007A533D" w:rsidRPr="00F778EE" w:rsidRDefault="007A533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 Bartholomew the Apostle, BAS p 420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F778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(D)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[Transferred]</w:t>
            </w:r>
          </w:p>
        </w:tc>
      </w:tr>
      <w:tr w:rsidR="00B9504D" w14:paraId="41B52599" w14:textId="77777777" w:rsidTr="006844B1">
        <w:trPr>
          <w:trHeight w:val="576"/>
        </w:trPr>
        <w:tc>
          <w:tcPr>
            <w:tcW w:w="749" w:type="dxa"/>
          </w:tcPr>
          <w:p w14:paraId="0CF1469B" w14:textId="689CEA5B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</w:p>
        </w:tc>
        <w:tc>
          <w:tcPr>
            <w:tcW w:w="483" w:type="dxa"/>
          </w:tcPr>
          <w:p w14:paraId="1F2E5C89" w14:textId="644D17E3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8920" w:type="dxa"/>
          </w:tcPr>
          <w:p w14:paraId="50A0BE66" w14:textId="6E2F1811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St Monnica,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Woman of Faith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and Mother of St Augustine of Hippo, 387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(FAS) 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>(S)</w:t>
            </w:r>
          </w:p>
        </w:tc>
      </w:tr>
      <w:tr w:rsidR="00B9504D" w14:paraId="5E397A93" w14:textId="77777777" w:rsidTr="006844B1">
        <w:trPr>
          <w:trHeight w:val="576"/>
        </w:trPr>
        <w:tc>
          <w:tcPr>
            <w:tcW w:w="749" w:type="dxa"/>
          </w:tcPr>
          <w:p w14:paraId="0C29D06C" w14:textId="76B2D220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</w:t>
            </w:r>
          </w:p>
        </w:tc>
        <w:tc>
          <w:tcPr>
            <w:tcW w:w="483" w:type="dxa"/>
          </w:tcPr>
          <w:p w14:paraId="3B2D7D20" w14:textId="4801C40E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8920" w:type="dxa"/>
          </w:tcPr>
          <w:p w14:paraId="420210A6" w14:textId="77777777" w:rsidR="00A72D97" w:rsidRPr="00F778EE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St Augustine of Hippo, Bishop and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Doctor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, 430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(FAS) 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>(S)</w:t>
            </w:r>
          </w:p>
          <w:p w14:paraId="64458712" w14:textId="79DB7CF3" w:rsidR="00A72D97" w:rsidRPr="00F778EE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at EP: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1st EP of the Beheading of St John the Baptist (D)</w:t>
            </w:r>
          </w:p>
          <w:p w14:paraId="5A5BA46A" w14:textId="77777777" w:rsidR="00A72D97" w:rsidRPr="00F778EE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  <w:t>Psalm 103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  <w:t>1st Lesson: Ecclesiasticus 48: 1-11</w:t>
            </w:r>
          </w:p>
          <w:p w14:paraId="08BF5F69" w14:textId="77777777" w:rsidR="00A72D97" w:rsidRPr="00F778EE" w:rsidRDefault="00A72D97" w:rsidP="00A72D97">
            <w:pPr>
              <w:tabs>
                <w:tab w:val="left" w:pos="-642"/>
                <w:tab w:val="left" w:pos="0"/>
                <w:tab w:val="left" w:pos="720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ab/>
              <w:t>2nd Lesson: Luke 1: 5-23</w:t>
            </w:r>
          </w:p>
          <w:p w14:paraId="5B260FD0" w14:textId="77777777" w:rsidR="00B9504D" w:rsidRDefault="00B9504D" w:rsidP="00A72D9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04156DC7" w14:textId="77777777" w:rsidTr="006844B1">
        <w:trPr>
          <w:trHeight w:val="576"/>
        </w:trPr>
        <w:tc>
          <w:tcPr>
            <w:tcW w:w="749" w:type="dxa"/>
          </w:tcPr>
          <w:p w14:paraId="5549717D" w14:textId="792AE3DD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</w:t>
            </w:r>
          </w:p>
        </w:tc>
        <w:tc>
          <w:tcPr>
            <w:tcW w:w="483" w:type="dxa"/>
          </w:tcPr>
          <w:p w14:paraId="7D93A4A5" w14:textId="38B2BA04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29</w:t>
            </w:r>
          </w:p>
        </w:tc>
        <w:tc>
          <w:tcPr>
            <w:tcW w:w="8920" w:type="dxa"/>
          </w:tcPr>
          <w:p w14:paraId="24203EC9" w14:textId="370C7BC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The Beheading of St John the Baptist BAS p 421 (D)</w:t>
            </w:r>
          </w:p>
        </w:tc>
      </w:tr>
      <w:tr w:rsidR="00B9504D" w14:paraId="21E376FD" w14:textId="77777777" w:rsidTr="006844B1">
        <w:trPr>
          <w:trHeight w:val="576"/>
        </w:trPr>
        <w:tc>
          <w:tcPr>
            <w:tcW w:w="749" w:type="dxa"/>
          </w:tcPr>
          <w:p w14:paraId="1E2B942E" w14:textId="78CEF9D0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Sa</w:t>
            </w:r>
          </w:p>
        </w:tc>
        <w:tc>
          <w:tcPr>
            <w:tcW w:w="483" w:type="dxa"/>
          </w:tcPr>
          <w:p w14:paraId="08E06003" w14:textId="289F435B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8920" w:type="dxa"/>
          </w:tcPr>
          <w:p w14:paraId="22D00884" w14:textId="03433B99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Robert McDonald,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Missionary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and Priest in the Western Arctic, 1913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(FAS)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 (C)</w:t>
            </w:r>
          </w:p>
        </w:tc>
      </w:tr>
      <w:tr w:rsidR="00B9504D" w14:paraId="2944743B" w14:textId="77777777" w:rsidTr="006844B1">
        <w:trPr>
          <w:trHeight w:val="576"/>
        </w:trPr>
        <w:tc>
          <w:tcPr>
            <w:tcW w:w="749" w:type="dxa"/>
          </w:tcPr>
          <w:p w14:paraId="7EB550CF" w14:textId="0880E68F" w:rsidR="00B9504D" w:rsidRDefault="00935878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</w:t>
            </w:r>
          </w:p>
        </w:tc>
        <w:tc>
          <w:tcPr>
            <w:tcW w:w="483" w:type="dxa"/>
          </w:tcPr>
          <w:p w14:paraId="0CEA006D" w14:textId="55661682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31</w:t>
            </w:r>
          </w:p>
        </w:tc>
        <w:tc>
          <w:tcPr>
            <w:tcW w:w="8920" w:type="dxa"/>
          </w:tcPr>
          <w:p w14:paraId="015F6A68" w14:textId="1EED6CED" w:rsidR="007A533D" w:rsidRPr="007A533D" w:rsidRDefault="007A533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Proper 22 </w:t>
            </w:r>
            <w:r w:rsidR="00E2596E">
              <w:rPr>
                <w:rFonts w:ascii="Arial" w:hAnsi="Arial" w:cs="Arial"/>
                <w:b/>
                <w:sz w:val="24"/>
                <w:szCs w:val="24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BAS</w:t>
            </w:r>
            <w:r w:rsidR="00E2596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 377</w:t>
            </w:r>
          </w:p>
          <w:p w14:paraId="29604D90" w14:textId="77777777" w:rsidR="00B9504D" w:rsidRDefault="00A72D97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St Aidan, Bishop and </w:t>
            </w:r>
            <w:r w:rsidRPr="00F778E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Missionary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 xml:space="preserve">, 651 </w:t>
            </w:r>
            <w:r w:rsidRPr="00F778EE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(FAS) </w:t>
            </w:r>
            <w:r w:rsidRPr="00F778EE">
              <w:rPr>
                <w:rFonts w:ascii="Arial" w:hAnsi="Arial" w:cs="Arial"/>
                <w:sz w:val="24"/>
                <w:szCs w:val="24"/>
                <w:lang w:val="en-GB"/>
              </w:rPr>
              <w:t>(S)</w:t>
            </w:r>
          </w:p>
          <w:p w14:paraId="081F0661" w14:textId="615C34BE" w:rsidR="006844B1" w:rsidRDefault="006844B1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9504D" w14:paraId="40C51086" w14:textId="77777777" w:rsidTr="006844B1">
        <w:trPr>
          <w:trHeight w:val="576"/>
        </w:trPr>
        <w:tc>
          <w:tcPr>
            <w:tcW w:w="749" w:type="dxa"/>
          </w:tcPr>
          <w:p w14:paraId="7C49E6F6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83" w:type="dxa"/>
          </w:tcPr>
          <w:p w14:paraId="3A2E558B" w14:textId="77777777" w:rsidR="00B9504D" w:rsidRDefault="00B9504D" w:rsidP="004C0047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20" w:type="dxa"/>
          </w:tcPr>
          <w:p w14:paraId="1E9477CF" w14:textId="6E8C4D4C" w:rsidR="00B9504D" w:rsidRPr="006844B1" w:rsidRDefault="00A72D97" w:rsidP="006844B1">
            <w:pPr>
              <w:rPr>
                <w:rFonts w:ascii="Calibri" w:eastAsia="Calibri" w:hAnsi="Calibri" w:cs="Times New Roman"/>
              </w:rPr>
            </w:pPr>
            <w:r w:rsidRPr="00A72D97">
              <w:rPr>
                <w:rFonts w:ascii="Arial" w:eastAsia="Calibri" w:hAnsi="Arial" w:cs="Arial"/>
                <w:sz w:val="24"/>
                <w:szCs w:val="24"/>
                <w:lang w:val="en-GB"/>
              </w:rPr>
              <w:t>Proper 17 - 20: Use Year 1 readings for Old Testament at Evening Prayer (Year 2 readings are taken from the Book of Judges)</w:t>
            </w:r>
          </w:p>
        </w:tc>
      </w:tr>
    </w:tbl>
    <w:p w14:paraId="36F55A9B" w14:textId="77777777" w:rsidR="00A15039" w:rsidRPr="00A15039" w:rsidRDefault="00A15039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A15039" w:rsidRPr="00A15039" w:rsidSect="00A15039">
      <w:headerReference w:type="default" r:id="rId6"/>
      <w:footerReference w:type="default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8DEF" w14:textId="77777777" w:rsidR="00B9504D" w:rsidRDefault="00B9504D" w:rsidP="00B9504D">
      <w:pPr>
        <w:spacing w:after="0" w:line="240" w:lineRule="auto"/>
      </w:pPr>
      <w:r>
        <w:separator/>
      </w:r>
    </w:p>
  </w:endnote>
  <w:endnote w:type="continuationSeparator" w:id="0">
    <w:p w14:paraId="5CFDFF78" w14:textId="77777777" w:rsidR="00B9504D" w:rsidRDefault="00B9504D" w:rsidP="00B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973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38E0D" w14:textId="309A3F57" w:rsidR="00B9504D" w:rsidRDefault="00B95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04D17" w14:textId="77777777" w:rsidR="00B9504D" w:rsidRDefault="00B9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2260" w14:textId="77777777" w:rsidR="00B9504D" w:rsidRDefault="00B9504D" w:rsidP="00B9504D">
      <w:pPr>
        <w:spacing w:after="0" w:line="240" w:lineRule="auto"/>
      </w:pPr>
      <w:r>
        <w:separator/>
      </w:r>
    </w:p>
  </w:footnote>
  <w:footnote w:type="continuationSeparator" w:id="0">
    <w:p w14:paraId="0B3855E7" w14:textId="77777777" w:rsidR="00B9504D" w:rsidRDefault="00B9504D" w:rsidP="00B9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5DFD" w14:textId="4D903157" w:rsidR="00B9504D" w:rsidRPr="00A15039" w:rsidRDefault="00B9504D" w:rsidP="00B9504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u w:val="single"/>
        <w:lang w:val="en-GB"/>
      </w:rPr>
      <w:t xml:space="preserve">ORDO – </w:t>
    </w:r>
    <w:r w:rsidR="0059195D">
      <w:rPr>
        <w:rFonts w:ascii="Arial" w:hAnsi="Arial" w:cs="Arial"/>
        <w:b/>
        <w:bCs/>
        <w:sz w:val="24"/>
        <w:szCs w:val="24"/>
        <w:u w:val="single"/>
        <w:lang w:val="en-GB"/>
      </w:rPr>
      <w:t>A</w:t>
    </w:r>
    <w:r w:rsidR="00FA53B8">
      <w:rPr>
        <w:rFonts w:ascii="Arial" w:hAnsi="Arial" w:cs="Arial"/>
        <w:b/>
        <w:bCs/>
        <w:sz w:val="24"/>
        <w:szCs w:val="24"/>
        <w:u w:val="single"/>
        <w:lang w:val="en-GB"/>
      </w:rPr>
      <w:t>UGUST</w:t>
    </w:r>
    <w:r w:rsidR="0059195D">
      <w:rPr>
        <w:rFonts w:ascii="Arial" w:hAnsi="Arial" w:cs="Arial"/>
        <w:b/>
        <w:bCs/>
        <w:sz w:val="24"/>
        <w:szCs w:val="24"/>
        <w:u w:val="single"/>
        <w:lang w:val="en-GB"/>
      </w:rPr>
      <w:t xml:space="preserve"> 2025</w:t>
    </w:r>
  </w:p>
  <w:p w14:paraId="18878C87" w14:textId="77777777" w:rsidR="00B9504D" w:rsidRPr="00A15039" w:rsidRDefault="00B9504D" w:rsidP="00B9504D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GB"/>
      </w:rPr>
    </w:pPr>
  </w:p>
  <w:p w14:paraId="2326D3D0" w14:textId="236F299D" w:rsidR="00B9504D" w:rsidRPr="00A15039" w:rsidRDefault="00B9504D" w:rsidP="00B9504D">
    <w:pPr>
      <w:tabs>
        <w:tab w:val="left" w:pos="1134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Sunday Eucharist - Year </w:t>
    </w:r>
    <w:r w:rsidR="0059195D">
      <w:rPr>
        <w:rFonts w:ascii="Arial" w:hAnsi="Arial" w:cs="Arial"/>
        <w:b/>
        <w:bCs/>
        <w:sz w:val="24"/>
        <w:szCs w:val="24"/>
        <w:lang w:val="en-GB"/>
      </w:rPr>
      <w:t>C</w:t>
    </w: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; Weekday Eucharist and Divine Office </w:t>
    </w:r>
    <w:r w:rsidR="0059195D">
      <w:rPr>
        <w:rFonts w:ascii="Arial" w:hAnsi="Arial" w:cs="Arial"/>
        <w:b/>
        <w:bCs/>
        <w:sz w:val="24"/>
        <w:szCs w:val="24"/>
        <w:lang w:val="en-GB"/>
      </w:rPr>
      <w:t>–</w:t>
    </w: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 Year</w:t>
    </w:r>
    <w:r w:rsidR="0059195D">
      <w:rPr>
        <w:rFonts w:ascii="Arial" w:hAnsi="Arial" w:cs="Arial"/>
        <w:b/>
        <w:bCs/>
        <w:sz w:val="24"/>
        <w:szCs w:val="24"/>
        <w:lang w:val="en-GB"/>
      </w:rPr>
      <w:t xml:space="preserve"> 1</w:t>
    </w:r>
  </w:p>
  <w:p w14:paraId="71AA4408" w14:textId="77777777" w:rsidR="00B9504D" w:rsidRDefault="00B95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9"/>
    <w:rsid w:val="00173F2C"/>
    <w:rsid w:val="002810CA"/>
    <w:rsid w:val="00303D5A"/>
    <w:rsid w:val="004C0047"/>
    <w:rsid w:val="00520079"/>
    <w:rsid w:val="005461DF"/>
    <w:rsid w:val="0059195D"/>
    <w:rsid w:val="00594028"/>
    <w:rsid w:val="006844B1"/>
    <w:rsid w:val="006B0904"/>
    <w:rsid w:val="006F5BF2"/>
    <w:rsid w:val="007A533D"/>
    <w:rsid w:val="00935878"/>
    <w:rsid w:val="00A15039"/>
    <w:rsid w:val="00A72D97"/>
    <w:rsid w:val="00A77DFE"/>
    <w:rsid w:val="00B9504D"/>
    <w:rsid w:val="00BB6486"/>
    <w:rsid w:val="00BE694D"/>
    <w:rsid w:val="00D0019E"/>
    <w:rsid w:val="00D12776"/>
    <w:rsid w:val="00D17E58"/>
    <w:rsid w:val="00DC5892"/>
    <w:rsid w:val="00E2596E"/>
    <w:rsid w:val="00E90E0E"/>
    <w:rsid w:val="00F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045A"/>
  <w15:chartTrackingRefBased/>
  <w15:docId w15:val="{86B79569-03B0-46A8-BAFA-B84E660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4D"/>
  </w:style>
  <w:style w:type="paragraph" w:styleId="Footer">
    <w:name w:val="footer"/>
    <w:basedOn w:val="Normal"/>
    <w:link w:val="Foot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4D"/>
  </w:style>
  <w:style w:type="table" w:styleId="TableGrid">
    <w:name w:val="Table Grid"/>
    <w:basedOn w:val="TableNormal"/>
    <w:uiPriority w:val="59"/>
    <w:rsid w:val="00B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Sisterhood of Saint John the Divine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Sue Elwyn</dc:creator>
  <cp:keywords/>
  <dc:description/>
  <cp:lastModifiedBy>Sr. Kathryn Tulip</cp:lastModifiedBy>
  <cp:revision>12</cp:revision>
  <dcterms:created xsi:type="dcterms:W3CDTF">2024-11-05T14:51:00Z</dcterms:created>
  <dcterms:modified xsi:type="dcterms:W3CDTF">2025-05-09T23:16:00Z</dcterms:modified>
</cp:coreProperties>
</file>