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0FD5" w14:textId="68308DD5" w:rsidR="003536B5" w:rsidRPr="003536B5" w:rsidRDefault="003536B5" w:rsidP="00DE330B">
      <w:pPr>
        <w:widowControl w:val="0"/>
        <w:spacing w:before="240" w:line="240" w:lineRule="auto"/>
        <w:jc w:val="center"/>
        <w:rPr>
          <w:b/>
          <w:bCs/>
          <w:sz w:val="32"/>
          <w:szCs w:val="32"/>
          <w14:ligatures w14:val="none"/>
        </w:rPr>
      </w:pPr>
      <w:r>
        <w:rPr>
          <w:noProof/>
          <w:sz w:val="32"/>
          <w:szCs w:val="32"/>
          <w14:ligatures w14:val="standardContextual"/>
          <w14:cntxtAlts w14:val="0"/>
        </w:rPr>
        <w:drawing>
          <wp:anchor distT="0" distB="0" distL="114300" distR="114300" simplePos="0" relativeHeight="251659264" behindDoc="0" locked="0" layoutInCell="1" allowOverlap="1" wp14:anchorId="63FEFB2E" wp14:editId="1EE5D109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2009775" cy="169227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6B5">
        <w:rPr>
          <w:b/>
          <w:bCs/>
          <w:sz w:val="32"/>
          <w:szCs w:val="32"/>
          <w14:ligatures w14:val="none"/>
        </w:rPr>
        <w:t>THE SISTERHOOD OF ST. JOHN THE DIVINE</w:t>
      </w:r>
    </w:p>
    <w:p w14:paraId="4BCD22F0" w14:textId="00C61B06" w:rsidR="003536B5" w:rsidRPr="003536B5" w:rsidRDefault="003536B5" w:rsidP="003536B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3536B5">
        <w:rPr>
          <w:b/>
          <w:bCs/>
          <w:sz w:val="32"/>
          <w:szCs w:val="32"/>
          <w14:ligatures w14:val="none"/>
        </w:rPr>
        <w:t xml:space="preserve">CAMPAIGN DONATION </w:t>
      </w:r>
      <w:r w:rsidR="00DE330B">
        <w:rPr>
          <w:b/>
          <w:bCs/>
          <w:sz w:val="32"/>
          <w:szCs w:val="32"/>
          <w14:ligatures w14:val="none"/>
        </w:rPr>
        <w:t>FORM</w:t>
      </w:r>
    </w:p>
    <w:p w14:paraId="17C232BF" w14:textId="32ADE98F" w:rsidR="003536B5" w:rsidRPr="003536B5" w:rsidRDefault="00C109C4" w:rsidP="003536B5">
      <w:pPr>
        <w:widowControl w:val="0"/>
        <w:rPr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B99537" wp14:editId="1152D5F6">
                <wp:simplePos x="0" y="0"/>
                <wp:positionH relativeFrom="column">
                  <wp:posOffset>2360930</wp:posOffset>
                </wp:positionH>
                <wp:positionV relativeFrom="paragraph">
                  <wp:posOffset>21590</wp:posOffset>
                </wp:positionV>
                <wp:extent cx="4483735" cy="714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CA40C" w14:textId="1D735ABC" w:rsidR="00DE330B" w:rsidRDefault="00475793" w:rsidP="00DE330B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r w:rsidR="003536B5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Thank you</w:t>
                            </w:r>
                            <w:r w:rsidR="00DE330B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–</w:t>
                            </w:r>
                            <w:r w:rsidR="003536B5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what is that?” Po asked. “It means you are wonderful. It means, we couldn’t have done it without you,” said Liesl</w:t>
                            </w:r>
                            <w:r w:rsidR="00DE330B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09E658E" w14:textId="226C31DE" w:rsidR="003536B5" w:rsidRPr="00DE330B" w:rsidRDefault="00DE330B" w:rsidP="00DE330B">
                            <w:pPr>
                              <w:widowControl w:val="0"/>
                              <w:spacing w:after="0"/>
                              <w:ind w:left="288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330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(from</w:t>
                            </w:r>
                            <w:r w:rsidR="003536B5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Liesl &amp; Po</w:t>
                            </w:r>
                            <w:r w:rsidR="003536B5" w:rsidRPr="00DE330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by Laur</w:t>
                            </w:r>
                            <w:r w:rsidRPr="00DE330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</w:t>
                            </w:r>
                            <w:r w:rsidR="003536B5" w:rsidRPr="00DE330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Oliver)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95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.9pt;margin-top:1.7pt;width:353.0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410CA40C" w14:textId="1D735ABC" w:rsidR="00DE330B" w:rsidRDefault="00475793" w:rsidP="00DE330B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“</w:t>
                      </w:r>
                      <w:r w:rsidR="003536B5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Thank you</w:t>
                      </w:r>
                      <w:r w:rsidR="00DE330B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–</w:t>
                      </w:r>
                      <w:r w:rsidR="003536B5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what is that?” Po asked. “It means you are wonderful. It means, we couldn’t have done it without you,” said Liesl</w:t>
                      </w:r>
                      <w:r w:rsidR="00DE330B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09E658E" w14:textId="226C31DE" w:rsidR="003536B5" w:rsidRPr="00DE330B" w:rsidRDefault="00DE330B" w:rsidP="00DE330B">
                      <w:pPr>
                        <w:widowControl w:val="0"/>
                        <w:spacing w:after="0"/>
                        <w:ind w:left="288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E330B">
                        <w:rPr>
                          <w:sz w:val="24"/>
                          <w:szCs w:val="24"/>
                          <w14:ligatures w14:val="none"/>
                        </w:rPr>
                        <w:t>(from</w:t>
                      </w:r>
                      <w:r w:rsidR="003536B5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Liesl &amp; Po</w:t>
                      </w:r>
                      <w:r w:rsidR="003536B5" w:rsidRPr="00DE330B">
                        <w:rPr>
                          <w:sz w:val="24"/>
                          <w:szCs w:val="24"/>
                          <w14:ligatures w14:val="none"/>
                        </w:rPr>
                        <w:t xml:space="preserve"> by Laur</w:t>
                      </w:r>
                      <w:r w:rsidRPr="00DE330B">
                        <w:rPr>
                          <w:sz w:val="24"/>
                          <w:szCs w:val="24"/>
                          <w14:ligatures w14:val="none"/>
                        </w:rPr>
                        <w:t>en</w:t>
                      </w:r>
                      <w:r w:rsidR="003536B5" w:rsidRPr="00DE330B">
                        <w:rPr>
                          <w:sz w:val="24"/>
                          <w:szCs w:val="24"/>
                          <w14:ligatures w14:val="none"/>
                        </w:rPr>
                        <w:t xml:space="preserve"> Oliver)</w:t>
                      </w:r>
                    </w:p>
                  </w:txbxContent>
                </v:textbox>
              </v:shape>
            </w:pict>
          </mc:Fallback>
        </mc:AlternateContent>
      </w:r>
    </w:p>
    <w:p w14:paraId="72985828" w14:textId="10F094A4" w:rsidR="003536B5" w:rsidRDefault="003536B5" w:rsidP="003536B5">
      <w:pPr>
        <w:widowControl w:val="0"/>
        <w:rPr>
          <w:sz w:val="32"/>
          <w:szCs w:val="32"/>
          <w14:ligatures w14:val="none"/>
        </w:rPr>
      </w:pPr>
    </w:p>
    <w:p w14:paraId="5BE86C99" w14:textId="2BA547A4" w:rsidR="003536B5" w:rsidRDefault="00C109C4" w:rsidP="003536B5">
      <w:pPr>
        <w:widowControl w:val="0"/>
        <w:rPr>
          <w:sz w:val="32"/>
          <w:szCs w:val="32"/>
          <w14:ligatures w14:val="none"/>
        </w:rPr>
      </w:pPr>
      <w:r w:rsidRPr="00C109C4">
        <w:rPr>
          <w:b/>
          <w:bCs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0D3FB" wp14:editId="067ACDD0">
                <wp:simplePos x="0" y="0"/>
                <wp:positionH relativeFrom="column">
                  <wp:posOffset>174625</wp:posOffset>
                </wp:positionH>
                <wp:positionV relativeFrom="paragraph">
                  <wp:posOffset>417195</wp:posOffset>
                </wp:positionV>
                <wp:extent cx="66675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D4F" w14:textId="31E705B3" w:rsidR="00C109C4" w:rsidRPr="00C109C4" w:rsidRDefault="00C109C4" w:rsidP="00C109C4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109C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I/we wish to support the Home for the Heart Campaign with a donation of $__________.</w:t>
                            </w:r>
                          </w:p>
                          <w:p w14:paraId="27E331DA" w14:textId="1BDF7856" w:rsidR="00C109C4" w:rsidRDefault="00C10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D3FB" id="Text Box 2" o:spid="_x0000_s1027" type="#_x0000_t202" style="position:absolute;margin-left:13.75pt;margin-top:32.85pt;width:5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SPEAIAACY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">
                <v:textbox>
                  <w:txbxContent>
                    <w:p w14:paraId="50C74D4F" w14:textId="31E705B3" w:rsidR="00C109C4" w:rsidRPr="00C109C4" w:rsidRDefault="00C109C4" w:rsidP="00C109C4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109C4">
                        <w:rPr>
                          <w:i/>
                          <w:iCs/>
                          <w:sz w:val="28"/>
                          <w:szCs w:val="28"/>
                        </w:rPr>
                        <w:t>I/we wish to support the Home for the Heart Campaign with a donation of $__________.</w:t>
                      </w:r>
                    </w:p>
                    <w:p w14:paraId="27E331DA" w14:textId="1BDF7856" w:rsidR="00C109C4" w:rsidRDefault="00C109C4"/>
                  </w:txbxContent>
                </v:textbox>
                <w10:wrap type="square"/>
              </v:shape>
            </w:pict>
          </mc:Fallback>
        </mc:AlternateContent>
      </w:r>
    </w:p>
    <w:p w14:paraId="1B693D36" w14:textId="24228E8D" w:rsidR="003536B5" w:rsidRPr="00DE330B" w:rsidRDefault="003536B5" w:rsidP="00DE330B">
      <w:pPr>
        <w:widowControl w:val="0"/>
        <w:spacing w:after="0"/>
        <w:rPr>
          <w:sz w:val="10"/>
          <w:szCs w:val="10"/>
          <w14:ligatures w14:val="none"/>
        </w:rPr>
      </w:pPr>
    </w:p>
    <w:p w14:paraId="0BE51484" w14:textId="5A3E85F1" w:rsidR="00DE330B" w:rsidRPr="00DE330B" w:rsidRDefault="00DE330B" w:rsidP="003536B5">
      <w:pPr>
        <w:widowControl w:val="0"/>
        <w:rPr>
          <w:sz w:val="2"/>
          <w:szCs w:val="2"/>
          <w14:ligatures w14:val="none"/>
        </w:rPr>
      </w:pPr>
    </w:p>
    <w:tbl>
      <w:tblPr>
        <w:tblStyle w:val="TableGrid"/>
        <w:tblW w:w="10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330"/>
      </w:tblGrid>
      <w:tr w:rsidR="003536B5" w14:paraId="28432C79" w14:textId="77777777" w:rsidTr="00C109C4">
        <w:trPr>
          <w:trHeight w:val="3222"/>
          <w:jc w:val="center"/>
        </w:trPr>
        <w:tc>
          <w:tcPr>
            <w:tcW w:w="6660" w:type="dxa"/>
          </w:tcPr>
          <w:p w14:paraId="5F5B3424" w14:textId="1EE12356" w:rsidR="003536B5" w:rsidRDefault="003536B5" w:rsidP="00667AFC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CONTACT INFORMATION</w:t>
            </w:r>
          </w:p>
          <w:p w14:paraId="48EC2863" w14:textId="169A6F47" w:rsidR="003536B5" w:rsidRDefault="003536B5" w:rsidP="00667AF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Name</w:t>
            </w:r>
            <w:r w:rsidR="00C109C4">
              <w:rPr>
                <w:sz w:val="24"/>
                <w:szCs w:val="24"/>
                <w14:ligatures w14:val="none"/>
              </w:rPr>
              <w:t>(s) ____</w:t>
            </w:r>
            <w:r>
              <w:rPr>
                <w:sz w:val="24"/>
                <w:szCs w:val="24"/>
                <w14:ligatures w14:val="none"/>
              </w:rPr>
              <w:t>_________________________________________</w:t>
            </w:r>
          </w:p>
          <w:p w14:paraId="26D6399B" w14:textId="11FC471A" w:rsidR="003536B5" w:rsidRDefault="003536B5" w:rsidP="00667AF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Address</w:t>
            </w:r>
            <w:r w:rsidR="00C109C4">
              <w:rPr>
                <w:sz w:val="24"/>
                <w:szCs w:val="24"/>
                <w14:ligatures w14:val="none"/>
              </w:rPr>
              <w:t xml:space="preserve"> </w:t>
            </w:r>
            <w:r>
              <w:rPr>
                <w:sz w:val="24"/>
                <w:szCs w:val="24"/>
                <w14:ligatures w14:val="none"/>
              </w:rPr>
              <w:t>_____________________________________________</w:t>
            </w:r>
          </w:p>
          <w:p w14:paraId="036CA868" w14:textId="2EC2962C" w:rsidR="003536B5" w:rsidRDefault="003536B5" w:rsidP="00667AF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Postal Code __________________________________________</w:t>
            </w:r>
          </w:p>
          <w:p w14:paraId="7A8560FD" w14:textId="10DD8F8D" w:rsidR="003536B5" w:rsidRDefault="003536B5" w:rsidP="00667AF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Phone ______________________________________________</w:t>
            </w:r>
          </w:p>
          <w:p w14:paraId="69E6C77D" w14:textId="3984DAA8" w:rsidR="003536B5" w:rsidRDefault="003536B5" w:rsidP="00667AFC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Email _______________________________________________</w:t>
            </w:r>
          </w:p>
        </w:tc>
        <w:tc>
          <w:tcPr>
            <w:tcW w:w="4330" w:type="dxa"/>
          </w:tcPr>
          <w:p w14:paraId="1A64996E" w14:textId="77777777" w:rsidR="003536B5" w:rsidRDefault="003536B5" w:rsidP="00667AFC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PAYMENT SCHEDULE</w:t>
            </w:r>
          </w:p>
          <w:p w14:paraId="04FF2A87" w14:textId="45BCDAD1" w:rsidR="003536B5" w:rsidRDefault="003536B5" w:rsidP="003536B5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rFonts w:ascii="Wingdings" w:hAnsi="Wingdings"/>
                <w:sz w:val="24"/>
                <w:szCs w:val="24"/>
                <w14:ligatures w14:val="none"/>
              </w:rPr>
              <w:t>q</w:t>
            </w:r>
            <w:r>
              <w:rPr>
                <w:sz w:val="24"/>
                <w:szCs w:val="24"/>
                <w14:ligatures w14:val="none"/>
              </w:rPr>
              <w:t xml:space="preserve"> Single payment $___________</w:t>
            </w:r>
          </w:p>
          <w:p w14:paraId="35152AD9" w14:textId="6EABCFF4" w:rsidR="003536B5" w:rsidRDefault="003536B5" w:rsidP="003536B5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rFonts w:ascii="Wingdings" w:hAnsi="Wingdings"/>
                <w:sz w:val="24"/>
                <w:szCs w:val="24"/>
                <w14:ligatures w14:val="none"/>
              </w:rPr>
              <w:t>q</w:t>
            </w:r>
            <w:r>
              <w:rPr>
                <w:sz w:val="24"/>
                <w:szCs w:val="24"/>
                <w14:ligatures w14:val="none"/>
              </w:rPr>
              <w:t xml:space="preserve"> Monthly $________________</w:t>
            </w:r>
          </w:p>
          <w:p w14:paraId="08198CBE" w14:textId="77777777" w:rsidR="003536B5" w:rsidRDefault="003536B5" w:rsidP="003536B5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rFonts w:ascii="Wingdings" w:hAnsi="Wingdings"/>
                <w:sz w:val="24"/>
                <w:szCs w:val="24"/>
                <w14:ligatures w14:val="none"/>
              </w:rPr>
              <w:t>q</w:t>
            </w:r>
            <w:r>
              <w:rPr>
                <w:sz w:val="24"/>
                <w:szCs w:val="24"/>
                <w14:ligatures w14:val="none"/>
              </w:rPr>
              <w:t xml:space="preserve"> Annually $________________</w:t>
            </w:r>
          </w:p>
          <w:p w14:paraId="44BCA901" w14:textId="77777777" w:rsidR="003536B5" w:rsidRDefault="003536B5" w:rsidP="003536B5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rFonts w:ascii="Wingdings" w:hAnsi="Wingdings"/>
                <w:sz w:val="24"/>
                <w:szCs w:val="24"/>
                <w14:ligatures w14:val="none"/>
              </w:rPr>
              <w:t>q</w:t>
            </w:r>
            <w:r>
              <w:rPr>
                <w:sz w:val="24"/>
                <w:szCs w:val="24"/>
                <w14:ligatures w14:val="none"/>
              </w:rPr>
              <w:t xml:space="preserve"> Other $__________________</w:t>
            </w:r>
          </w:p>
          <w:p w14:paraId="14AC6907" w14:textId="7D2C58CD" w:rsidR="003536B5" w:rsidRDefault="003536B5" w:rsidP="003536B5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My/Our donation commences on</w:t>
            </w:r>
          </w:p>
          <w:p w14:paraId="557FF0BB" w14:textId="47298F00" w:rsidR="003536B5" w:rsidRPr="003536B5" w:rsidRDefault="003536B5" w:rsidP="003536B5">
            <w:pPr>
              <w:widowControl w:val="0"/>
              <w:spacing w:after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the ___</w:t>
            </w:r>
            <w:r w:rsidR="00DE330B">
              <w:rPr>
                <w:sz w:val="24"/>
                <w:szCs w:val="24"/>
                <w14:ligatures w14:val="none"/>
              </w:rPr>
              <w:t xml:space="preserve"> </w:t>
            </w:r>
            <w:r>
              <w:rPr>
                <w:sz w:val="24"/>
                <w:szCs w:val="24"/>
                <w14:ligatures w14:val="none"/>
              </w:rPr>
              <w:t>day of ____________, ___</w:t>
            </w:r>
            <w:r w:rsidR="00DE330B">
              <w:rPr>
                <w:sz w:val="24"/>
                <w:szCs w:val="24"/>
                <w14:ligatures w14:val="none"/>
              </w:rPr>
              <w:t>__</w:t>
            </w:r>
            <w:r>
              <w:rPr>
                <w:sz w:val="24"/>
                <w:szCs w:val="24"/>
                <w14:ligatures w14:val="none"/>
              </w:rPr>
              <w:t>__</w:t>
            </w:r>
            <w:r w:rsidR="00DE330B">
              <w:rPr>
                <w:sz w:val="24"/>
                <w:szCs w:val="24"/>
                <w14:ligatures w14:val="none"/>
              </w:rPr>
              <w:t>.</w:t>
            </w:r>
          </w:p>
        </w:tc>
      </w:tr>
    </w:tbl>
    <w:p w14:paraId="0E534718" w14:textId="0986CEED" w:rsidR="003536B5" w:rsidRDefault="003536B5" w:rsidP="00A00E81">
      <w:pPr>
        <w:widowControl w:val="0"/>
        <w:spacing w:line="240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PAYMENT METHOD</w:t>
      </w:r>
      <w:r w:rsidR="00DE330B">
        <w:rPr>
          <w:sz w:val="32"/>
          <w:szCs w:val="32"/>
          <w14:ligatures w14:val="none"/>
        </w:rPr>
        <w:t>S</w:t>
      </w:r>
      <w:r w:rsidR="00475793">
        <w:rPr>
          <w:sz w:val="32"/>
          <w:szCs w:val="32"/>
          <w14:ligatures w14:val="none"/>
        </w:rPr>
        <w:t xml:space="preserve"> </w:t>
      </w:r>
      <w:r w:rsidR="00475793" w:rsidRPr="00475793">
        <w:rPr>
          <w:i/>
          <w:iCs/>
          <w:sz w:val="24"/>
          <w:szCs w:val="24"/>
          <w14:ligatures w14:val="none"/>
        </w:rPr>
        <w:t>(please be sure that you designate Home for the Heart Campaign for all options</w:t>
      </w:r>
      <w:r w:rsidR="00A00E81">
        <w:rPr>
          <w:i/>
          <w:iCs/>
          <w:sz w:val="24"/>
          <w:szCs w:val="24"/>
          <w14:ligatures w14:val="none"/>
        </w:rPr>
        <w:t>, and indicate your name for an e-transfer</w:t>
      </w:r>
      <w:r w:rsidR="00475793" w:rsidRPr="00475793">
        <w:rPr>
          <w:i/>
          <w:iCs/>
          <w:sz w:val="24"/>
          <w:szCs w:val="24"/>
          <w14:ligatures w14:val="none"/>
        </w:rPr>
        <w:t>.)</w:t>
      </w:r>
      <w:r>
        <w:rPr>
          <w:sz w:val="32"/>
          <w:szCs w:val="32"/>
          <w14:ligatures w14:val="none"/>
        </w:rPr>
        <w:tab/>
      </w:r>
    </w:p>
    <w:p w14:paraId="2BDB10C1" w14:textId="70BB3591" w:rsidR="003536B5" w:rsidRDefault="003536B5" w:rsidP="003536B5">
      <w:pPr>
        <w:widowControl w:val="0"/>
        <w:rPr>
          <w:sz w:val="24"/>
          <w:szCs w:val="24"/>
          <w14:ligatures w14:val="none"/>
        </w:rPr>
      </w:pPr>
      <w:r>
        <w:rPr>
          <w:rFonts w:ascii="Wingdings" w:hAnsi="Wingdings"/>
          <w:sz w:val="24"/>
          <w:szCs w:val="24"/>
          <w:lang w:val="en-US"/>
          <w14:ligatures w14:val="none"/>
        </w:rPr>
        <w:tab/>
      </w:r>
      <w:r>
        <w:rPr>
          <w:rFonts w:ascii="Wingdings" w:hAnsi="Wingdings"/>
          <w:sz w:val="24"/>
          <w:szCs w:val="24"/>
          <w14:ligatures w14:val="none"/>
        </w:rPr>
        <w:t>q</w:t>
      </w:r>
      <w:r>
        <w:rPr>
          <w:sz w:val="24"/>
          <w:szCs w:val="24"/>
          <w14:ligatures w14:val="none"/>
        </w:rPr>
        <w:t xml:space="preserve"> Pre-authorized remittance (PAR) - </w:t>
      </w:r>
      <w:r w:rsidR="00117202">
        <w:rPr>
          <w:sz w:val="24"/>
          <w:szCs w:val="24"/>
          <w14:ligatures w14:val="none"/>
        </w:rPr>
        <w:t>p</w:t>
      </w:r>
      <w:r>
        <w:rPr>
          <w:sz w:val="24"/>
          <w:szCs w:val="24"/>
          <w14:ligatures w14:val="none"/>
        </w:rPr>
        <w:t xml:space="preserve">lease complete PAR form on reverse side </w:t>
      </w:r>
      <w:r w:rsidR="00117202">
        <w:rPr>
          <w:sz w:val="24"/>
          <w:szCs w:val="24"/>
          <w14:ligatures w14:val="none"/>
        </w:rPr>
        <w:t>or attached</w:t>
      </w:r>
      <w:r>
        <w:rPr>
          <w:sz w:val="24"/>
          <w:szCs w:val="24"/>
          <w14:ligatures w14:val="none"/>
        </w:rPr>
        <w:t xml:space="preserve"> </w:t>
      </w:r>
    </w:p>
    <w:p w14:paraId="0E1E75F6" w14:textId="77777777" w:rsidR="003536B5" w:rsidRDefault="003536B5" w:rsidP="003536B5">
      <w:pPr>
        <w:widowControl w:val="0"/>
        <w:rPr>
          <w:sz w:val="24"/>
          <w:szCs w:val="24"/>
          <w14:ligatures w14:val="none"/>
        </w:rPr>
      </w:pPr>
      <w:r>
        <w:rPr>
          <w:rFonts w:ascii="Wingdings" w:hAnsi="Wingdings"/>
          <w:sz w:val="24"/>
          <w:szCs w:val="24"/>
          <w:lang w:val="en-US"/>
          <w14:ligatures w14:val="none"/>
        </w:rPr>
        <w:tab/>
      </w:r>
      <w:r>
        <w:rPr>
          <w:rFonts w:ascii="Wingdings" w:hAnsi="Wingdings"/>
          <w:sz w:val="24"/>
          <w:szCs w:val="24"/>
          <w14:ligatures w14:val="none"/>
        </w:rPr>
        <w:t>q</w:t>
      </w:r>
      <w:r>
        <w:rPr>
          <w:sz w:val="24"/>
          <w:szCs w:val="24"/>
          <w14:ligatures w14:val="none"/>
        </w:rPr>
        <w:t xml:space="preserve"> Credit Card payment  - please fill out the information below</w:t>
      </w:r>
    </w:p>
    <w:p w14:paraId="41A01A89" w14:textId="76DB8EE8" w:rsidR="003536B5" w:rsidRDefault="003536B5" w:rsidP="003536B5">
      <w:pPr>
        <w:widowControl w:val="0"/>
        <w:rPr>
          <w:sz w:val="24"/>
          <w:szCs w:val="24"/>
          <w14:ligatures w14:val="none"/>
        </w:rPr>
      </w:pPr>
      <w:r>
        <w:rPr>
          <w:rFonts w:ascii="Wingdings" w:hAnsi="Wingdings"/>
          <w:sz w:val="24"/>
          <w:szCs w:val="24"/>
          <w:lang w:val="en-US"/>
          <w14:ligatures w14:val="none"/>
        </w:rPr>
        <w:tab/>
      </w:r>
      <w:r>
        <w:rPr>
          <w:rFonts w:ascii="Wingdings" w:hAnsi="Wingdings"/>
          <w:sz w:val="24"/>
          <w:szCs w:val="24"/>
          <w14:ligatures w14:val="none"/>
        </w:rPr>
        <w:t>q</w:t>
      </w:r>
      <w:r>
        <w:rPr>
          <w:sz w:val="24"/>
          <w:szCs w:val="24"/>
          <w14:ligatures w14:val="none"/>
        </w:rPr>
        <w:t xml:space="preserve"> E-transfer to email address: accounting@ssjd.ca, and include </w:t>
      </w:r>
      <w:r w:rsidR="00475793">
        <w:rPr>
          <w:sz w:val="24"/>
          <w:szCs w:val="24"/>
          <w14:ligatures w14:val="none"/>
        </w:rPr>
        <w:t xml:space="preserve">your </w:t>
      </w:r>
      <w:r>
        <w:rPr>
          <w:sz w:val="24"/>
          <w:szCs w:val="24"/>
          <w14:ligatures w14:val="none"/>
        </w:rPr>
        <w:t>address, phone number, email</w:t>
      </w:r>
    </w:p>
    <w:p w14:paraId="3626CE24" w14:textId="77777777" w:rsidR="003536B5" w:rsidRDefault="003536B5" w:rsidP="003536B5">
      <w:pPr>
        <w:widowControl w:val="0"/>
        <w:rPr>
          <w:sz w:val="24"/>
          <w:szCs w:val="24"/>
          <w14:ligatures w14:val="none"/>
        </w:rPr>
      </w:pPr>
      <w:r>
        <w:rPr>
          <w:rFonts w:ascii="Wingdings" w:hAnsi="Wingdings"/>
          <w:sz w:val="24"/>
          <w:szCs w:val="24"/>
          <w:lang w:val="en-US"/>
          <w14:ligatures w14:val="none"/>
        </w:rPr>
        <w:tab/>
      </w:r>
      <w:r>
        <w:rPr>
          <w:rFonts w:ascii="Wingdings" w:hAnsi="Wingdings"/>
          <w:sz w:val="24"/>
          <w:szCs w:val="24"/>
          <w14:ligatures w14:val="none"/>
        </w:rPr>
        <w:t>q</w:t>
      </w:r>
      <w:r>
        <w:rPr>
          <w:sz w:val="24"/>
          <w:szCs w:val="24"/>
          <w14:ligatures w14:val="none"/>
        </w:rPr>
        <w:t xml:space="preserve"> Cheque(s) (including post-dated) or cash</w:t>
      </w:r>
    </w:p>
    <w:p w14:paraId="09BF02CA" w14:textId="77777777" w:rsidR="003536B5" w:rsidRDefault="003536B5" w:rsidP="003536B5">
      <w:pPr>
        <w:widowControl w:val="0"/>
        <w:rPr>
          <w:sz w:val="24"/>
          <w:szCs w:val="24"/>
          <w14:ligatures w14:val="none"/>
        </w:rPr>
      </w:pPr>
      <w:r>
        <w:rPr>
          <w:rFonts w:ascii="Wingdings" w:hAnsi="Wingdings"/>
          <w:sz w:val="24"/>
          <w:szCs w:val="24"/>
          <w:lang w:val="en-US"/>
          <w14:ligatures w14:val="none"/>
        </w:rPr>
        <w:tab/>
      </w:r>
      <w:r>
        <w:rPr>
          <w:rFonts w:ascii="Wingdings" w:hAnsi="Wingdings"/>
          <w:sz w:val="24"/>
          <w:szCs w:val="24"/>
          <w14:ligatures w14:val="none"/>
        </w:rPr>
        <w:t>q</w:t>
      </w:r>
      <w:r>
        <w:rPr>
          <w:sz w:val="24"/>
          <w:szCs w:val="24"/>
          <w14:ligatures w14:val="none"/>
        </w:rPr>
        <w:t xml:space="preserve"> Publicly traded securities , insurance policy, or other planned gifts—Please contact us for details</w:t>
      </w:r>
    </w:p>
    <w:p w14:paraId="7FDAAC56" w14:textId="77777777" w:rsidR="003536B5" w:rsidRDefault="003536B5" w:rsidP="003536B5">
      <w:pPr>
        <w:widowControl w:val="0"/>
        <w:rPr>
          <w:sz w:val="24"/>
          <w:szCs w:val="24"/>
          <w14:ligatures w14:val="none"/>
        </w:rPr>
      </w:pPr>
      <w:r>
        <w:rPr>
          <w:rFonts w:ascii="Wingdings" w:hAnsi="Wingdings"/>
          <w:sz w:val="24"/>
          <w:szCs w:val="24"/>
          <w:lang w:val="en-US"/>
          <w14:ligatures w14:val="none"/>
        </w:rPr>
        <w:tab/>
      </w:r>
      <w:r>
        <w:rPr>
          <w:rFonts w:ascii="Wingdings" w:hAnsi="Wingdings"/>
          <w:sz w:val="24"/>
          <w:szCs w:val="24"/>
          <w14:ligatures w14:val="none"/>
        </w:rPr>
        <w:t>q</w:t>
      </w:r>
      <w:r>
        <w:rPr>
          <w:sz w:val="24"/>
          <w:szCs w:val="24"/>
          <w14:ligatures w14:val="none"/>
        </w:rPr>
        <w:t xml:space="preserve"> Other: PayPal, Canada Helps - www.ssjd.ca/support-us/donate/</w:t>
      </w:r>
    </w:p>
    <w:p w14:paraId="72CD6B31" w14:textId="50C4EA21" w:rsidR="003536B5" w:rsidRDefault="00A00E81" w:rsidP="003536B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(Optional) </w:t>
      </w:r>
      <w:r w:rsidR="003536B5">
        <w:rPr>
          <w:sz w:val="24"/>
          <w:szCs w:val="24"/>
          <w14:ligatures w14:val="none"/>
        </w:rPr>
        <w:t>I would like my gift to be in memory/honour of: __</w:t>
      </w:r>
      <w:r w:rsidR="00475793">
        <w:rPr>
          <w:sz w:val="24"/>
          <w:szCs w:val="24"/>
          <w14:ligatures w14:val="none"/>
        </w:rPr>
        <w:t>___________________</w:t>
      </w:r>
      <w:r w:rsidR="003536B5">
        <w:rPr>
          <w:sz w:val="24"/>
          <w:szCs w:val="24"/>
          <w14:ligatures w14:val="none"/>
        </w:rPr>
        <w:t>___________________</w:t>
      </w:r>
      <w:r>
        <w:rPr>
          <w:sz w:val="24"/>
          <w:szCs w:val="24"/>
          <w14:ligatures w14:val="none"/>
        </w:rPr>
        <w:t>_.</w:t>
      </w:r>
    </w:p>
    <w:p w14:paraId="20E5497B" w14:textId="77777777" w:rsidR="00475793" w:rsidRPr="00475793" w:rsidRDefault="00475793" w:rsidP="003536B5">
      <w:pPr>
        <w:widowControl w:val="0"/>
        <w:rPr>
          <w:sz w:val="6"/>
          <w:szCs w:val="6"/>
          <w14:ligatures w14:val="none"/>
        </w:rPr>
      </w:pPr>
    </w:p>
    <w:p w14:paraId="16F4282D" w14:textId="6D1A3161" w:rsidR="003536B5" w:rsidRDefault="003536B5" w:rsidP="003536B5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CREDIT CARD PAYMENT DETAILS</w:t>
      </w:r>
    </w:p>
    <w:p w14:paraId="2FB60630" w14:textId="77777777" w:rsidR="003536B5" w:rsidRDefault="003536B5" w:rsidP="00475793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 on Card ____________________________________________</w:t>
      </w:r>
    </w:p>
    <w:p w14:paraId="75182FFC" w14:textId="77777777" w:rsidR="003536B5" w:rsidRDefault="003536B5" w:rsidP="00DE330B">
      <w:pPr>
        <w:widowControl w:val="0"/>
        <w:spacing w:before="2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Card Number _________/ __________/ _________/________Expiry date __________ CVV _________</w:t>
      </w:r>
    </w:p>
    <w:p w14:paraId="3BF5BA80" w14:textId="77777777" w:rsidR="003536B5" w:rsidRDefault="003536B5" w:rsidP="00DE330B">
      <w:pPr>
        <w:widowControl w:val="0"/>
        <w:spacing w:before="2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Signature ________________________________________________</w:t>
      </w:r>
    </w:p>
    <w:p w14:paraId="5D00A653" w14:textId="379AC2A2" w:rsidR="003536B5" w:rsidRDefault="003536B5" w:rsidP="00475793">
      <w:pPr>
        <w:widowControl w:val="0"/>
        <w:spacing w:before="24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Contact information: Fund Raising Office, email: fundraising@ssjd.ca or call (416) 226-2201 ext. 303</w:t>
      </w:r>
      <w:r w:rsidR="00DE330B">
        <w:rPr>
          <w:b/>
          <w:bCs/>
          <w:sz w:val="24"/>
          <w:szCs w:val="24"/>
          <w14:ligatures w14:val="none"/>
        </w:rPr>
        <w:t>.</w:t>
      </w:r>
    </w:p>
    <w:p w14:paraId="6EB4C65C" w14:textId="3C416937" w:rsidR="00475793" w:rsidRPr="00DE330B" w:rsidRDefault="003536B5" w:rsidP="00A00E81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Charitable no.  BN</w:t>
      </w:r>
      <w:r>
        <w:rPr>
          <w:color w:val="FF0000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11925 4266 RR0001</w:t>
      </w:r>
    </w:p>
    <w:sectPr w:rsidR="00475793" w:rsidRPr="00DE330B" w:rsidSect="00475793">
      <w:pgSz w:w="12240" w:h="15840" w:code="1"/>
      <w:pgMar w:top="576" w:right="576" w:bottom="288" w:left="57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B5"/>
    <w:rsid w:val="00117202"/>
    <w:rsid w:val="00254376"/>
    <w:rsid w:val="003536B5"/>
    <w:rsid w:val="003D770A"/>
    <w:rsid w:val="00475793"/>
    <w:rsid w:val="0061389B"/>
    <w:rsid w:val="00642F1B"/>
    <w:rsid w:val="00A00E81"/>
    <w:rsid w:val="00C109C4"/>
    <w:rsid w:val="00DE330B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B1D3"/>
  <w15:chartTrackingRefBased/>
  <w15:docId w15:val="{970C33C8-7B62-4859-AEFE-EB311F9A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Constance Joanna Gefvert</dc:creator>
  <cp:keywords/>
  <dc:description/>
  <cp:lastModifiedBy>Sr. Constance Joanna Gefvert</cp:lastModifiedBy>
  <cp:revision>8</cp:revision>
  <cp:lastPrinted>2023-04-14T00:58:00Z</cp:lastPrinted>
  <dcterms:created xsi:type="dcterms:W3CDTF">2023-04-13T19:41:00Z</dcterms:created>
  <dcterms:modified xsi:type="dcterms:W3CDTF">2023-04-18T01:35:00Z</dcterms:modified>
</cp:coreProperties>
</file>