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1559491"/>
    <w:p w14:paraId="50E6AAB9" w14:textId="1DA7848C" w:rsidR="00DF6753" w:rsidRPr="006A6E61" w:rsidRDefault="00DF6753" w:rsidP="00C9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</w:rPr>
        <w:fldChar w:fldCharType="begin"/>
      </w:r>
      <w:r w:rsidRPr="006A6E61">
        <w:rPr>
          <w:rFonts w:ascii="Arial" w:hAnsi="Arial" w:cs="Arial"/>
          <w:sz w:val="24"/>
          <w:szCs w:val="24"/>
        </w:rPr>
        <w:instrText xml:space="preserve"> SEQ CHAPTER \h \r 1</w:instrText>
      </w:r>
      <w:r w:rsidRPr="006A6E61">
        <w:rPr>
          <w:rFonts w:ascii="Arial" w:hAnsi="Arial" w:cs="Arial"/>
          <w:sz w:val="24"/>
          <w:szCs w:val="24"/>
        </w:rPr>
        <w:fldChar w:fldCharType="end"/>
      </w:r>
      <w:r w:rsidRPr="006A6E61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OCTOBER</w:t>
      </w:r>
      <w:r w:rsidR="00F543EE" w:rsidRPr="006A6E61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2021</w:t>
      </w:r>
    </w:p>
    <w:p w14:paraId="3C305CEA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1669DD1" w14:textId="7D4FE81D" w:rsidR="00DF6753" w:rsidRPr="006A6E61" w:rsidRDefault="00DF6753" w:rsidP="00F543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 w:rsidR="00DF3C5C" w:rsidRPr="006A6E61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61D0B" w:rsidRPr="006A6E61">
        <w:rPr>
          <w:rFonts w:ascii="Arial" w:hAnsi="Arial" w:cs="Arial"/>
          <w:b/>
          <w:bCs/>
          <w:sz w:val="24"/>
          <w:szCs w:val="24"/>
          <w:lang w:val="en-GB"/>
        </w:rPr>
        <w:t>Year B</w:t>
      </w: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</w:t>
      </w:r>
      <w:r w:rsidR="00361D0B" w:rsidRPr="006A6E61">
        <w:rPr>
          <w:rFonts w:ascii="Arial" w:hAnsi="Arial" w:cs="Arial"/>
          <w:b/>
          <w:bCs/>
          <w:sz w:val="24"/>
          <w:szCs w:val="24"/>
          <w:lang w:val="en-GB"/>
        </w:rPr>
        <w:t>Year 1</w:t>
      </w:r>
    </w:p>
    <w:p w14:paraId="48C12A20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bookmarkEnd w:id="0"/>
    <w:p w14:paraId="3579E73D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20A8F24B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0C63E6A4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AF7DADE" w14:textId="77777777" w:rsidR="006A6E61" w:rsidRDefault="006A6E61" w:rsidP="00336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02E135A" w14:textId="43B131BB" w:rsidR="00A630F5" w:rsidRPr="007C56E8" w:rsidRDefault="00A630F5" w:rsidP="00A63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Fr 1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The Holy Guardian Angels </w:t>
      </w:r>
      <w:r w:rsidRPr="006A6E6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(Special </w:t>
      </w:r>
      <w:r w:rsidR="00391A70" w:rsidRPr="006A6E6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Propers)</w:t>
      </w:r>
      <w:r w:rsidR="00391A70"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r w:rsidRPr="006A6E61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391A70" w:rsidRPr="006A6E61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="00391A70" w:rsidRPr="006A6E61">
        <w:rPr>
          <w:rFonts w:ascii="Arial" w:hAnsi="Arial" w:cs="Arial"/>
          <w:sz w:val="24"/>
          <w:szCs w:val="24"/>
          <w:lang w:val="en-GB"/>
        </w:rPr>
        <w:t xml:space="preserve"> (</w:t>
      </w:r>
      <w:r w:rsidR="007C56E8" w:rsidRPr="007C56E8">
        <w:rPr>
          <w:rFonts w:ascii="Arial" w:hAnsi="Arial" w:cs="Arial"/>
          <w:b/>
          <w:sz w:val="24"/>
          <w:szCs w:val="24"/>
          <w:lang w:val="en-GB"/>
        </w:rPr>
        <w:t>ant</w:t>
      </w:r>
      <w:r w:rsidR="00FE4D36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52A90A6F" w14:textId="77777777" w:rsidR="00A630F5" w:rsidRPr="006A6E61" w:rsidRDefault="00A630F5" w:rsidP="00A63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Psalm 8, 148</w:t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  <w:t>Lesson: Matthew 4:1-11</w:t>
      </w:r>
    </w:p>
    <w:p w14:paraId="3A021AA4" w14:textId="77777777" w:rsidR="00A630F5" w:rsidRPr="006A6E61" w:rsidRDefault="00A630F5" w:rsidP="00A63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Psalm 34, 150 or 104</w:t>
      </w:r>
      <w:r w:rsidRPr="006A6E61">
        <w:rPr>
          <w:rFonts w:ascii="Arial" w:hAnsi="Arial" w:cs="Arial"/>
          <w:sz w:val="24"/>
          <w:szCs w:val="24"/>
          <w:lang w:val="en-GB"/>
        </w:rPr>
        <w:tab/>
        <w:t>1st Lesson: 1 Kings 19: 1-8</w:t>
      </w:r>
    </w:p>
    <w:p w14:paraId="7DC4E901" w14:textId="77777777" w:rsidR="00A630F5" w:rsidRPr="006A6E61" w:rsidRDefault="00A630F5" w:rsidP="00A63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  <w:t>2nd Lesson: Luke 22: 39-46</w:t>
      </w:r>
    </w:p>
    <w:p w14:paraId="6F93C850" w14:textId="2FC1C8F1" w:rsidR="00DF6753" w:rsidRPr="006A6E61" w:rsidRDefault="00DF6753" w:rsidP="00A630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Nathan Söderblom, </w:t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Archbishop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of Uppsala, 1931 </w:t>
      </w:r>
      <w:r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(HWHM July 12) 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and George Kennedy Allan Bell, </w:t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of Chichester, 1959, Ecumenists </w:t>
      </w:r>
      <w:r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(HWHM October 3) </w:t>
      </w:r>
      <w:r w:rsidRPr="006A6E61">
        <w:rPr>
          <w:rFonts w:ascii="Arial" w:hAnsi="Arial" w:cs="Arial"/>
          <w:sz w:val="24"/>
          <w:szCs w:val="24"/>
          <w:lang w:val="en-GB"/>
        </w:rPr>
        <w:t>(C)</w:t>
      </w:r>
    </w:p>
    <w:p w14:paraId="44AEDC66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3645BFD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186E7DF" w14:textId="5F50BB6F" w:rsidR="00E4741C" w:rsidRPr="006A6E61" w:rsidRDefault="00E4741C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6A6E61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F6753" w:rsidRPr="006A6E61">
        <w:rPr>
          <w:rFonts w:ascii="Arial" w:hAnsi="Arial" w:cs="Arial"/>
          <w:b/>
          <w:sz w:val="24"/>
          <w:szCs w:val="24"/>
          <w:lang w:val="en-GB"/>
        </w:rPr>
        <w:t>3</w:t>
      </w:r>
      <w:r w:rsidR="00DF6753" w:rsidRPr="006A6E61">
        <w:rPr>
          <w:rFonts w:ascii="Arial" w:hAnsi="Arial" w:cs="Arial"/>
          <w:b/>
          <w:sz w:val="24"/>
          <w:szCs w:val="24"/>
          <w:lang w:val="en-GB"/>
        </w:rPr>
        <w:tab/>
      </w:r>
      <w:r w:rsidRPr="006A6E61">
        <w:rPr>
          <w:rFonts w:ascii="Arial" w:hAnsi="Arial" w:cs="Arial"/>
          <w:b/>
          <w:sz w:val="24"/>
          <w:szCs w:val="24"/>
          <w:lang w:val="en-GB"/>
        </w:rPr>
        <w:t>Nineteenth Sunday after Pentecost (Proper 27) BAS p 384 – 385</w:t>
      </w:r>
    </w:p>
    <w:p w14:paraId="2C29D90B" w14:textId="6AB29EE7" w:rsidR="00DF6753" w:rsidRPr="006A6E61" w:rsidRDefault="00DF6753" w:rsidP="00E4741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Thérèse of Lisieux, </w:t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and Doctor, 1897 </w:t>
      </w:r>
      <w:r w:rsidRPr="006A6E61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C78568F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F9D8471" w14:textId="78243F8E" w:rsidR="00DF6753" w:rsidRPr="006A6E61" w:rsidRDefault="000946C4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Mo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4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St Francis of Assisi, Friar &amp; 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Founder, 1226 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(S)</w:t>
      </w:r>
    </w:p>
    <w:p w14:paraId="28EEAA62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0B4871" w14:textId="2BEDBC49" w:rsidR="00DF6753" w:rsidRPr="006A6E61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We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6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William Tyndale, Translator of the Bible and 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DF6753" w:rsidRPr="006A6E61">
        <w:rPr>
          <w:rFonts w:ascii="Arial" w:hAnsi="Arial" w:cs="Arial"/>
          <w:sz w:val="24"/>
          <w:szCs w:val="24"/>
          <w:lang w:val="en-GB"/>
        </w:rPr>
        <w:t>,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 (HWHM)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A5D062C" w14:textId="3DC2B507" w:rsidR="00297134" w:rsidRPr="006A6E61" w:rsidRDefault="00297134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1A7AEB9" w14:textId="00DFB6B4" w:rsidR="00297134" w:rsidRPr="006A6E61" w:rsidRDefault="00297134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>Th 7</w:t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b/>
          <w:i/>
          <w:sz w:val="24"/>
          <w:szCs w:val="24"/>
          <w:lang w:val="en-GB"/>
        </w:rPr>
        <w:t>Monthly Requiem</w:t>
      </w:r>
    </w:p>
    <w:p w14:paraId="36E704E6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</w:p>
    <w:p w14:paraId="57B3A9F8" w14:textId="70BF094B" w:rsidR="00DF6753" w:rsidRPr="006A6E61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Sa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9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Wilfrid Grenfell, 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in Labrador, 1940 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228C74B3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1F97BB5" w14:textId="746D3925" w:rsidR="00E4741C" w:rsidRPr="006A6E61" w:rsidRDefault="00E4741C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6A6E61">
        <w:rPr>
          <w:rFonts w:ascii="Arial" w:hAnsi="Arial" w:cs="Arial"/>
          <w:b/>
          <w:sz w:val="24"/>
          <w:szCs w:val="24"/>
          <w:lang w:val="en-GB"/>
        </w:rPr>
        <w:t>Su 10</w:t>
      </w:r>
      <w:r w:rsidRPr="006A6E61">
        <w:rPr>
          <w:rFonts w:ascii="Arial" w:hAnsi="Arial" w:cs="Arial"/>
          <w:b/>
          <w:sz w:val="24"/>
          <w:szCs w:val="24"/>
          <w:lang w:val="en-GB"/>
        </w:rPr>
        <w:tab/>
        <w:t>Twentieth Sunday after Pentecost (Proper 28) BAS p 385 – 386</w:t>
      </w:r>
    </w:p>
    <w:p w14:paraId="0165B632" w14:textId="3229874D" w:rsidR="00DF6753" w:rsidRPr="006A6E61" w:rsidRDefault="00DF6753" w:rsidP="00E4741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St Paulinus, </w:t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and First Bishop of York, 644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((</w:t>
      </w:r>
      <w:r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C94BEB" w:rsidRPr="006A6E61">
        <w:rPr>
          <w:rFonts w:ascii="Arial" w:hAnsi="Arial" w:cs="Arial"/>
          <w:sz w:val="24"/>
          <w:szCs w:val="24"/>
          <w:lang w:val="en-GB"/>
        </w:rPr>
        <w:t>(C)</w:t>
      </w:r>
    </w:p>
    <w:p w14:paraId="360B545C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B0301A" w14:textId="517C6739" w:rsidR="00DF6753" w:rsidRPr="006A6E61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Mo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11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John XXIII, Bishop of Rome and 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Reformer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,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1963 (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June 4 in FAS)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(C)</w:t>
      </w:r>
    </w:p>
    <w:p w14:paraId="32DEB2A6" w14:textId="24785AEE" w:rsidR="00607E01" w:rsidRPr="006A6E61" w:rsidRDefault="00607E0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8F6D5D4" w14:textId="1A9572B3" w:rsidR="00607E01" w:rsidRPr="006A6E61" w:rsidRDefault="00607E01" w:rsidP="0060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>Tu</w:t>
      </w:r>
      <w:r w:rsidR="0089764B" w:rsidRPr="006A6E61">
        <w:rPr>
          <w:rFonts w:ascii="Arial" w:hAnsi="Arial" w:cs="Arial"/>
          <w:sz w:val="24"/>
          <w:szCs w:val="24"/>
          <w:lang w:val="en-GB"/>
        </w:rPr>
        <w:t xml:space="preserve"> 12 </w:t>
      </w:r>
      <w:r w:rsidRPr="006A6E61">
        <w:rPr>
          <w:rFonts w:ascii="Arial" w:hAnsi="Arial" w:cs="Arial"/>
          <w:b/>
          <w:bCs/>
          <w:sz w:val="24"/>
          <w:szCs w:val="24"/>
          <w:lang w:val="en-GB"/>
        </w:rPr>
        <w:t>Thanksgiving Day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</w:t>
      </w:r>
      <w:r w:rsidRPr="00391A70">
        <w:rPr>
          <w:rFonts w:ascii="Arial" w:hAnsi="Arial" w:cs="Arial"/>
          <w:b/>
          <w:sz w:val="24"/>
          <w:szCs w:val="24"/>
          <w:lang w:val="en-GB"/>
        </w:rPr>
        <w:t>Propers &amp; Collect: BAS p 396-7</w:t>
      </w:r>
      <w:r w:rsidR="00391A70" w:rsidRPr="00391A70">
        <w:rPr>
          <w:rFonts w:ascii="Arial" w:hAnsi="Arial" w:cs="Arial"/>
          <w:b/>
          <w:sz w:val="24"/>
          <w:szCs w:val="24"/>
          <w:lang w:val="en-GB"/>
        </w:rPr>
        <w:t xml:space="preserve"> (transf.)</w:t>
      </w:r>
    </w:p>
    <w:p w14:paraId="41C703BC" w14:textId="77777777" w:rsidR="00607E01" w:rsidRPr="006A6E61" w:rsidRDefault="00607E01" w:rsidP="0060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Psalm 147</w:t>
      </w:r>
      <w:r w:rsidRPr="006A6E61">
        <w:rPr>
          <w:rFonts w:ascii="Arial" w:hAnsi="Arial" w:cs="Arial"/>
          <w:sz w:val="24"/>
          <w:szCs w:val="24"/>
          <w:lang w:val="en-GB"/>
        </w:rPr>
        <w:tab/>
        <w:t>Lesson: John 6: 26-35</w:t>
      </w:r>
    </w:p>
    <w:p w14:paraId="0AE70FE1" w14:textId="77777777" w:rsidR="00607E01" w:rsidRPr="006A6E61" w:rsidRDefault="00607E01" w:rsidP="0060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Psalm 145</w:t>
      </w:r>
      <w:r w:rsidRPr="006A6E61">
        <w:rPr>
          <w:rFonts w:ascii="Arial" w:hAnsi="Arial" w:cs="Arial"/>
          <w:sz w:val="24"/>
          <w:szCs w:val="24"/>
          <w:lang w:val="en-GB"/>
        </w:rPr>
        <w:tab/>
        <w:t>1st Lesson: Joel 2:21-27</w:t>
      </w:r>
    </w:p>
    <w:p w14:paraId="5D58DBBD" w14:textId="77777777" w:rsidR="00607E01" w:rsidRPr="006A6E61" w:rsidRDefault="00607E01" w:rsidP="00607E01">
      <w:pPr>
        <w:tabs>
          <w:tab w:val="right" w:leader="dot" w:pos="0"/>
          <w:tab w:val="left" w:pos="284"/>
          <w:tab w:val="left" w:pos="720"/>
          <w:tab w:val="left" w:pos="2835"/>
          <w:tab w:val="left" w:pos="5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  <w:t>2nd Lesson: 1 Thessalonians 5: 12-24</w:t>
      </w:r>
    </w:p>
    <w:p w14:paraId="34F2D9EC" w14:textId="77777777" w:rsidR="00607E01" w:rsidRPr="006A6E61" w:rsidRDefault="00607E01" w:rsidP="00607E01">
      <w:pPr>
        <w:tabs>
          <w:tab w:val="right" w:leader="dot" w:pos="0"/>
          <w:tab w:val="left" w:pos="284"/>
          <w:tab w:val="left" w:pos="720"/>
          <w:tab w:val="left" w:pos="2304"/>
          <w:tab w:val="left" w:pos="5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04972DD" w14:textId="3140D933" w:rsidR="00DF6753" w:rsidRPr="006A6E61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We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13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St Edward the Confessor, </w:t>
      </w:r>
      <w:r w:rsidR="00E81379" w:rsidRPr="006A6E61">
        <w:rPr>
          <w:rFonts w:ascii="Arial" w:hAnsi="Arial" w:cs="Arial"/>
          <w:sz w:val="24"/>
          <w:szCs w:val="24"/>
          <w:u w:val="single"/>
          <w:lang w:val="en-GB"/>
        </w:rPr>
        <w:t>Ruler</w:t>
      </w:r>
      <w:r w:rsidR="00E81379" w:rsidRPr="006A6E61">
        <w:rPr>
          <w:rFonts w:ascii="Arial" w:hAnsi="Arial" w:cs="Arial"/>
          <w:sz w:val="24"/>
          <w:szCs w:val="24"/>
          <w:lang w:val="en-GB"/>
        </w:rPr>
        <w:t xml:space="preserve">, 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King of England, 1066 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361D0B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(</w:t>
      </w:r>
      <w:r w:rsidR="00DF6753" w:rsidRPr="006A6E61">
        <w:rPr>
          <w:rFonts w:ascii="Arial" w:hAnsi="Arial" w:cs="Arial"/>
          <w:sz w:val="24"/>
          <w:szCs w:val="24"/>
          <w:lang w:val="en-GB"/>
        </w:rPr>
        <w:t>S)</w:t>
      </w:r>
    </w:p>
    <w:p w14:paraId="7CC878F9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1D5EFDB" w14:textId="6DE77FC2" w:rsidR="00DF6753" w:rsidRPr="006A6E61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Fr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15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Teresa of Avila, 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, Reformer and Doctor,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1582 (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(S)</w:t>
      </w:r>
    </w:p>
    <w:p w14:paraId="6381F5FE" w14:textId="77777777" w:rsidR="00C94BEB" w:rsidRPr="006A6E61" w:rsidRDefault="00C94BEB" w:rsidP="00C9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210E93F1" w14:textId="17C3BAD8" w:rsidR="00DF6753" w:rsidRPr="006A6E61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Sa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16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Hugh Latimer and Nicholas Ridley, Bishops and 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DF6753" w:rsidRPr="006A6E61">
        <w:rPr>
          <w:rFonts w:ascii="Arial" w:hAnsi="Arial" w:cs="Arial"/>
          <w:sz w:val="24"/>
          <w:szCs w:val="24"/>
          <w:lang w:val="en-GB"/>
        </w:rPr>
        <w:t>, 1555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 (</w:t>
      </w:r>
      <w:r w:rsidR="00361D0B" w:rsidRPr="006A6E61">
        <w:rPr>
          <w:rFonts w:ascii="Arial" w:hAnsi="Arial" w:cs="Arial"/>
          <w:i/>
          <w:iCs/>
          <w:sz w:val="24"/>
          <w:szCs w:val="24"/>
          <w:lang w:val="en-GB"/>
        </w:rPr>
        <w:t>HWHM)</w:t>
      </w:r>
      <w:r w:rsidR="00361D0B" w:rsidRPr="006A6E61">
        <w:rPr>
          <w:rFonts w:ascii="Arial" w:hAnsi="Arial" w:cs="Arial"/>
          <w:sz w:val="24"/>
          <w:szCs w:val="24"/>
          <w:lang w:val="en-GB"/>
        </w:rPr>
        <w:t xml:space="preserve"> (</w:t>
      </w:r>
      <w:r w:rsidR="00DF6753" w:rsidRPr="006A6E61">
        <w:rPr>
          <w:rFonts w:ascii="Arial" w:hAnsi="Arial" w:cs="Arial"/>
          <w:sz w:val="24"/>
          <w:szCs w:val="24"/>
          <w:lang w:val="en-GB"/>
        </w:rPr>
        <w:t>C)</w:t>
      </w:r>
    </w:p>
    <w:p w14:paraId="71802F43" w14:textId="77777777" w:rsidR="006A6E61" w:rsidRDefault="006A6E6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B01811C" w14:textId="77777777" w:rsidR="006A6E61" w:rsidRDefault="006A6E6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EBD3FED" w14:textId="77777777" w:rsidR="006A6E61" w:rsidRDefault="006A6E6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2923305" w14:textId="77777777" w:rsidR="007C56E8" w:rsidRDefault="007C56E8" w:rsidP="006A6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609FAF" w14:textId="77777777" w:rsidR="007C56E8" w:rsidRDefault="007C56E8" w:rsidP="006A6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D13B2E" w14:textId="77777777" w:rsidR="007C56E8" w:rsidRDefault="007C56E8" w:rsidP="006A6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D4EB66" w14:textId="77777777" w:rsidR="007C56E8" w:rsidRDefault="007C56E8" w:rsidP="006A6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E7D12A" w14:textId="66D808C2" w:rsidR="006A6E61" w:rsidRPr="006A6E61" w:rsidRDefault="006A6E61" w:rsidP="006A6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</w:rPr>
        <w:lastRenderedPageBreak/>
        <w:fldChar w:fldCharType="begin"/>
      </w:r>
      <w:r w:rsidRPr="006A6E61">
        <w:rPr>
          <w:rFonts w:ascii="Arial" w:hAnsi="Arial" w:cs="Arial"/>
          <w:sz w:val="24"/>
          <w:szCs w:val="24"/>
        </w:rPr>
        <w:instrText xml:space="preserve"> SEQ CHAPTER \h \r 1</w:instrText>
      </w:r>
      <w:r w:rsidRPr="006A6E61">
        <w:rPr>
          <w:rFonts w:ascii="Arial" w:hAnsi="Arial" w:cs="Arial"/>
          <w:sz w:val="24"/>
          <w:szCs w:val="24"/>
        </w:rPr>
        <w:fldChar w:fldCharType="end"/>
      </w:r>
      <w:r w:rsidRPr="006A6E61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OCTOBER 2021 continued</w:t>
      </w:r>
    </w:p>
    <w:p w14:paraId="53501252" w14:textId="77777777" w:rsidR="006A6E61" w:rsidRPr="006A6E61" w:rsidRDefault="006A6E61" w:rsidP="006A6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1DBBA5E" w14:textId="6F91846E" w:rsidR="006A6E61" w:rsidRPr="006A6E61" w:rsidRDefault="006A6E61" w:rsidP="006A6E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– </w:t>
      </w:r>
      <w:r w:rsidR="00361D0B" w:rsidRPr="006A6E61">
        <w:rPr>
          <w:rFonts w:ascii="Arial" w:hAnsi="Arial" w:cs="Arial"/>
          <w:b/>
          <w:bCs/>
          <w:sz w:val="24"/>
          <w:szCs w:val="24"/>
          <w:lang w:val="en-GB"/>
        </w:rPr>
        <w:t>Year B</w:t>
      </w: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</w:t>
      </w:r>
      <w:r w:rsidR="00361D0B" w:rsidRPr="006A6E61">
        <w:rPr>
          <w:rFonts w:ascii="Arial" w:hAnsi="Arial" w:cs="Arial"/>
          <w:b/>
          <w:bCs/>
          <w:sz w:val="24"/>
          <w:szCs w:val="24"/>
          <w:lang w:val="en-GB"/>
        </w:rPr>
        <w:t>Year 1</w:t>
      </w:r>
    </w:p>
    <w:p w14:paraId="139BD505" w14:textId="77777777" w:rsidR="006A6E61" w:rsidRDefault="006A6E6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B268D3A" w14:textId="77777777" w:rsidR="006A6E61" w:rsidRDefault="006A6E6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06BF234" w14:textId="2104CDF4" w:rsidR="000B71BA" w:rsidRPr="006A6E61" w:rsidRDefault="005C467A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6A6E61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F6753" w:rsidRPr="006A6E61">
        <w:rPr>
          <w:rFonts w:ascii="Arial" w:hAnsi="Arial" w:cs="Arial"/>
          <w:b/>
          <w:sz w:val="24"/>
          <w:szCs w:val="24"/>
          <w:lang w:val="en-GB"/>
        </w:rPr>
        <w:t>17</w:t>
      </w:r>
      <w:r w:rsidR="00DF6753" w:rsidRPr="006A6E61">
        <w:rPr>
          <w:rFonts w:ascii="Arial" w:hAnsi="Arial" w:cs="Arial"/>
          <w:b/>
          <w:sz w:val="24"/>
          <w:szCs w:val="24"/>
          <w:lang w:val="en-GB"/>
        </w:rPr>
        <w:tab/>
      </w:r>
      <w:r w:rsidRPr="006A6E61">
        <w:rPr>
          <w:rFonts w:ascii="Arial" w:hAnsi="Arial" w:cs="Arial"/>
          <w:b/>
          <w:sz w:val="24"/>
          <w:szCs w:val="24"/>
          <w:lang w:val="en-GB"/>
        </w:rPr>
        <w:t>Twenty-First Sunday after Pentecost (Proper 29) BAS p 386-387</w:t>
      </w:r>
    </w:p>
    <w:p w14:paraId="21D6130A" w14:textId="288ECA38" w:rsidR="00DF6753" w:rsidRPr="006A6E61" w:rsidRDefault="00DF6753" w:rsidP="000B71B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St Ignatius, Bishop of Antioch and </w:t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, c 115 </w:t>
      </w:r>
      <w:r w:rsidRPr="006A6E61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361D0B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(</w:t>
      </w:r>
      <w:r w:rsidR="00C94BEB" w:rsidRPr="006A6E61">
        <w:rPr>
          <w:rFonts w:ascii="Arial" w:hAnsi="Arial" w:cs="Arial"/>
          <w:sz w:val="24"/>
          <w:szCs w:val="24"/>
          <w:lang w:val="en-GB"/>
        </w:rPr>
        <w:t>C)</w:t>
      </w:r>
    </w:p>
    <w:p w14:paraId="16A04160" w14:textId="7195303D" w:rsidR="00607E01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</w:p>
    <w:p w14:paraId="0E38BC06" w14:textId="7E23358F" w:rsidR="00607E01" w:rsidRPr="006A6E61" w:rsidRDefault="00607E0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b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72E933" wp14:editId="63A3F03C">
                <wp:simplePos x="0" y="0"/>
                <wp:positionH relativeFrom="margin">
                  <wp:posOffset>600075</wp:posOffset>
                </wp:positionH>
                <wp:positionV relativeFrom="paragraph">
                  <wp:posOffset>49530</wp:posOffset>
                </wp:positionV>
                <wp:extent cx="4581525" cy="666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CA76" w14:textId="77777777" w:rsidR="00607E01" w:rsidRDefault="00607E01" w:rsidP="00607E01">
                            <w:pPr>
                              <w:tabs>
                                <w:tab w:val="right" w:leader="dot" w:pos="0"/>
                                <w:tab w:val="left" w:pos="284"/>
                                <w:tab w:val="left" w:pos="720"/>
                                <w:tab w:val="left" w:pos="2304"/>
                                <w:tab w:val="left" w:pos="53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43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Week of Prayer for World Peace</w:t>
                            </w:r>
                          </w:p>
                          <w:p w14:paraId="08B5CE77" w14:textId="5390C459" w:rsidR="00607E01" w:rsidRPr="00BC43A4" w:rsidRDefault="00607E01" w:rsidP="00607E01">
                            <w:pPr>
                              <w:tabs>
                                <w:tab w:val="right" w:leader="dot" w:pos="0"/>
                                <w:tab w:val="left" w:pos="284"/>
                                <w:tab w:val="left" w:pos="720"/>
                                <w:tab w:val="left" w:pos="2304"/>
                                <w:tab w:val="left" w:pos="53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Sunday October 17 – Sunday October 24</w:t>
                            </w:r>
                          </w:p>
                          <w:p w14:paraId="41BE5B2F" w14:textId="77777777" w:rsidR="00607E01" w:rsidRPr="00BC43A4" w:rsidRDefault="00607E01" w:rsidP="00607E01">
                            <w:pPr>
                              <w:tabs>
                                <w:tab w:val="right" w:leader="dot" w:pos="0"/>
                                <w:tab w:val="left" w:pos="284"/>
                                <w:tab w:val="left" w:pos="720"/>
                                <w:tab w:val="left" w:pos="2304"/>
                                <w:tab w:val="left" w:pos="53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 10cpi" w:hAnsi="Courier 10cp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43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Collect at Offices and at Intercessions at Eucharist daily</w:t>
                            </w:r>
                          </w:p>
                          <w:p w14:paraId="3EBCFD81" w14:textId="77777777" w:rsidR="00607E01" w:rsidRDefault="00607E01" w:rsidP="00607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2E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3.9pt;width:360.7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">
                <v:textbox>
                  <w:txbxContent>
                    <w:p w14:paraId="337ACA76" w14:textId="77777777" w:rsidR="00607E01" w:rsidRDefault="00607E01" w:rsidP="00607E01">
                      <w:pPr>
                        <w:tabs>
                          <w:tab w:val="right" w:leader="dot" w:pos="0"/>
                          <w:tab w:val="left" w:pos="284"/>
                          <w:tab w:val="left" w:pos="720"/>
                          <w:tab w:val="left" w:pos="2304"/>
                          <w:tab w:val="left" w:pos="53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C43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Week of Prayer for World Peace</w:t>
                      </w:r>
                    </w:p>
                    <w:p w14:paraId="08B5CE77" w14:textId="5390C459" w:rsidR="00607E01" w:rsidRPr="00BC43A4" w:rsidRDefault="00607E01" w:rsidP="00607E01">
                      <w:pPr>
                        <w:tabs>
                          <w:tab w:val="right" w:leader="dot" w:pos="0"/>
                          <w:tab w:val="left" w:pos="284"/>
                          <w:tab w:val="left" w:pos="720"/>
                          <w:tab w:val="left" w:pos="2304"/>
                          <w:tab w:val="left" w:pos="53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Sunday October 17 – Sunday October 24</w:t>
                      </w:r>
                    </w:p>
                    <w:p w14:paraId="41BE5B2F" w14:textId="77777777" w:rsidR="00607E01" w:rsidRPr="00BC43A4" w:rsidRDefault="00607E01" w:rsidP="00607E01">
                      <w:pPr>
                        <w:tabs>
                          <w:tab w:val="right" w:leader="dot" w:pos="0"/>
                          <w:tab w:val="left" w:pos="284"/>
                          <w:tab w:val="left" w:pos="720"/>
                          <w:tab w:val="left" w:pos="2304"/>
                          <w:tab w:val="left" w:pos="53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 10cpi" w:hAnsi="Courier 10cpi"/>
                          <w:sz w:val="24"/>
                          <w:szCs w:val="24"/>
                          <w:lang w:val="en-GB"/>
                        </w:rPr>
                      </w:pPr>
                      <w:r w:rsidRPr="00BC43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Collect at Offices and at Intercessions at Eucharist daily</w:t>
                      </w:r>
                    </w:p>
                    <w:p w14:paraId="3EBCFD81" w14:textId="77777777" w:rsidR="00607E01" w:rsidRDefault="00607E01" w:rsidP="00607E0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C2741A" w14:textId="77777777" w:rsidR="00607E01" w:rsidRPr="006A6E61" w:rsidRDefault="00607E0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A540E0A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C2CB320" w14:textId="77777777" w:rsidR="00607E01" w:rsidRPr="006A6E61" w:rsidRDefault="00607E0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EBD5AF0" w14:textId="77777777" w:rsidR="00607E01" w:rsidRPr="006A6E61" w:rsidRDefault="00607E01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C8C866" w14:textId="77777777" w:rsidR="00C94BEB" w:rsidRPr="006A6E61" w:rsidRDefault="00C94BE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43B961F" w14:textId="77777777" w:rsidR="00C94BEB" w:rsidRPr="006A6E61" w:rsidRDefault="00C94BEB" w:rsidP="00C9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bCs/>
          <w:sz w:val="24"/>
          <w:szCs w:val="24"/>
          <w:lang w:val="en-GB"/>
        </w:rPr>
        <w:t>Mo 18</w:t>
      </w:r>
      <w:r w:rsidRPr="006A6E61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1st EP of St Luke the Evangelist (D)</w:t>
      </w:r>
    </w:p>
    <w:p w14:paraId="7CFADEFA" w14:textId="77777777" w:rsidR="00C94BEB" w:rsidRPr="006A6E61" w:rsidRDefault="00C94BEB" w:rsidP="00C94B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>Psalms 48, 122 or 84, 150</w:t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  <w:t>1st Lesson: Sir 38: 1-4, 6-10, 12-14</w:t>
      </w:r>
    </w:p>
    <w:p w14:paraId="3F49141B" w14:textId="77777777" w:rsidR="00C94BEB" w:rsidRPr="006A6E61" w:rsidRDefault="00C94BEB" w:rsidP="00C9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  <w:t>2nd Lesson: Colossians 4: 7-end</w:t>
      </w:r>
    </w:p>
    <w:p w14:paraId="1392B272" w14:textId="168B9764" w:rsidR="00C94BEB" w:rsidRPr="006A6E61" w:rsidRDefault="00C94BE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5AB5AF2" w14:textId="424E1399" w:rsidR="00DF6753" w:rsidRPr="006A6E61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Tu 19 </w:t>
      </w:r>
      <w:r w:rsidR="00DF6753"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St Luke the Evangelist, BAS p </w:t>
      </w:r>
      <w:r w:rsidR="00361D0B"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425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(</w:t>
      </w:r>
      <w:r w:rsidR="00DF6753"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D) </w:t>
      </w:r>
      <w:r w:rsidR="00391A70">
        <w:rPr>
          <w:rFonts w:ascii="Arial" w:hAnsi="Arial" w:cs="Arial"/>
          <w:b/>
          <w:bCs/>
          <w:sz w:val="24"/>
          <w:szCs w:val="24"/>
          <w:lang w:val="en-GB"/>
        </w:rPr>
        <w:t>(</w:t>
      </w:r>
      <w:proofErr w:type="spellStart"/>
      <w:r w:rsidR="00391A70">
        <w:rPr>
          <w:rFonts w:ascii="Arial" w:hAnsi="Arial" w:cs="Arial"/>
          <w:b/>
          <w:bCs/>
          <w:sz w:val="24"/>
          <w:szCs w:val="24"/>
          <w:lang w:val="en-GB"/>
        </w:rPr>
        <w:t>transf</w:t>
      </w:r>
      <w:proofErr w:type="spellEnd"/>
      <w:r w:rsidR="00391A70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7BA511D5" w14:textId="004DD0E5" w:rsidR="00DF6753" w:rsidRPr="006A6E61" w:rsidRDefault="00DF6753" w:rsidP="008976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Jean de Brébeuf, Isaac Jogues, their Companions, and the Hurons, </w:t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in New France, </w:t>
      </w:r>
      <w:r w:rsidR="00B70814" w:rsidRPr="006A6E61">
        <w:rPr>
          <w:rFonts w:ascii="Arial" w:hAnsi="Arial" w:cs="Arial"/>
          <w:sz w:val="24"/>
          <w:szCs w:val="24"/>
          <w:lang w:val="en-GB"/>
        </w:rPr>
        <w:t>(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1642-1649) </w:t>
      </w:r>
      <w:r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(FAS with Special Collect) </w:t>
      </w:r>
      <w:r w:rsidRPr="006A6E61">
        <w:rPr>
          <w:rFonts w:ascii="Arial" w:hAnsi="Arial" w:cs="Arial"/>
          <w:sz w:val="24"/>
          <w:szCs w:val="24"/>
          <w:lang w:val="en-GB"/>
        </w:rPr>
        <w:t>(C)</w:t>
      </w:r>
    </w:p>
    <w:p w14:paraId="06AA1969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9D7C87" w14:textId="75E13685" w:rsidR="00DF6753" w:rsidRPr="006A6E61" w:rsidRDefault="007C56E8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 22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1st EP of St James of Jerusalem, Brother of the Lord and Martyr, c 62 (D)      </w:t>
      </w:r>
    </w:p>
    <w:p w14:paraId="22BF2767" w14:textId="5FA01414" w:rsidR="00DF6753" w:rsidRPr="006A6E61" w:rsidRDefault="00DF6753" w:rsidP="00DF675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  <w:t>Psalms 48, 122 or 84, 150</w:t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  <w:t>1st Lesson: Isaiah 43: 10-15</w:t>
      </w:r>
    </w:p>
    <w:p w14:paraId="1A576486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  <w:t>2nd Lesson: Revelation 21: 1-4, 9-11</w:t>
      </w:r>
    </w:p>
    <w:p w14:paraId="5CC034BD" w14:textId="77777777" w:rsidR="00C94BEB" w:rsidRPr="006A6E61" w:rsidRDefault="00C94BE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5B834CF" w14:textId="54BE2490" w:rsidR="00DF6753" w:rsidRPr="006A6E61" w:rsidRDefault="007C56E8" w:rsidP="007C5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Fri 22 </w:t>
      </w:r>
      <w:r w:rsidR="00DF6753"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St James of Jerusalem, Brother of the Lord and Martyr, c 62 </w:t>
      </w:r>
      <w:r w:rsidR="00DF6753" w:rsidRPr="006A6E6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</w:t>
      </w:r>
      <w:r w:rsidR="00361D0B" w:rsidRPr="006A6E6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FAS) </w:t>
      </w:r>
      <w:r w:rsidR="00361D0B" w:rsidRPr="006A6E61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DF6753" w:rsidRPr="006A6E61">
        <w:rPr>
          <w:rFonts w:ascii="Arial" w:hAnsi="Arial" w:cs="Arial"/>
          <w:b/>
          <w:bCs/>
          <w:sz w:val="24"/>
          <w:szCs w:val="24"/>
          <w:lang w:val="en-GB"/>
        </w:rPr>
        <w:t>D)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(ant)</w:t>
      </w:r>
    </w:p>
    <w:p w14:paraId="26CEB1A8" w14:textId="0892B22D" w:rsidR="00DF6753" w:rsidRPr="006A6E61" w:rsidRDefault="00064334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Psalm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119: Parts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19-21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>Lesson: Matthew 10: 16-22</w:t>
      </w:r>
    </w:p>
    <w:p w14:paraId="6282464E" w14:textId="4BE00533" w:rsidR="00DF6753" w:rsidRPr="006A6E61" w:rsidRDefault="00064334" w:rsidP="00064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Psalms 122-125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>1st Lesson: Isaiah 65: 17-25</w:t>
      </w:r>
    </w:p>
    <w:p w14:paraId="3AD01B18" w14:textId="6C34513D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="00064334"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>2nd Lesson: Hebrews 12: 12-24</w:t>
      </w:r>
    </w:p>
    <w:p w14:paraId="5CAC2BC1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AEF2A4" w14:textId="10EFBE0E" w:rsidR="000E0F92" w:rsidRPr="006A6E61" w:rsidRDefault="000E0F92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6A6E61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F6753" w:rsidRPr="006A6E61">
        <w:rPr>
          <w:rFonts w:ascii="Arial" w:hAnsi="Arial" w:cs="Arial"/>
          <w:b/>
          <w:sz w:val="24"/>
          <w:szCs w:val="24"/>
          <w:lang w:val="en-GB"/>
        </w:rPr>
        <w:t>24</w:t>
      </w:r>
      <w:r w:rsidR="00DF6753" w:rsidRPr="006A6E61">
        <w:rPr>
          <w:rFonts w:ascii="Arial" w:hAnsi="Arial" w:cs="Arial"/>
          <w:b/>
          <w:sz w:val="24"/>
          <w:szCs w:val="24"/>
          <w:lang w:val="en-GB"/>
        </w:rPr>
        <w:tab/>
      </w:r>
      <w:r w:rsidRPr="006A6E61">
        <w:rPr>
          <w:rFonts w:ascii="Arial" w:hAnsi="Arial" w:cs="Arial"/>
          <w:b/>
          <w:sz w:val="24"/>
          <w:szCs w:val="24"/>
          <w:lang w:val="en-GB"/>
        </w:rPr>
        <w:t>Twenty-Second Sunday after Pentecost (Proper 30) BAS p 388-389</w:t>
      </w:r>
    </w:p>
    <w:p w14:paraId="54176241" w14:textId="328DD847" w:rsidR="00DF6753" w:rsidRPr="006A6E61" w:rsidRDefault="00DF6753" w:rsidP="000E0F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United Nations Day </w:t>
      </w:r>
      <w:r w:rsidRPr="006A6E61">
        <w:rPr>
          <w:rFonts w:ascii="Arial" w:hAnsi="Arial" w:cs="Arial"/>
          <w:i/>
          <w:iCs/>
          <w:sz w:val="24"/>
          <w:szCs w:val="24"/>
          <w:lang w:val="en-GB"/>
        </w:rPr>
        <w:t>(Special Propers)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0213AF8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5E01064" w14:textId="1FD63CD4" w:rsidR="00DF6753" w:rsidRPr="006A6E61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Tu </w:t>
      </w:r>
      <w:r w:rsidR="00DF6753" w:rsidRPr="006A6E61">
        <w:rPr>
          <w:rFonts w:ascii="Arial" w:hAnsi="Arial" w:cs="Arial"/>
          <w:sz w:val="24"/>
          <w:szCs w:val="24"/>
          <w:lang w:val="en-GB"/>
        </w:rPr>
        <w:t>26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St Alfred the Great, 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 xml:space="preserve">Man of Faith 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and King of the West Saxons, 899 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361D0B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(</w:t>
      </w:r>
      <w:r w:rsidR="00DF6753" w:rsidRPr="006A6E61">
        <w:rPr>
          <w:rFonts w:ascii="Arial" w:hAnsi="Arial" w:cs="Arial"/>
          <w:sz w:val="24"/>
          <w:szCs w:val="24"/>
          <w:lang w:val="en-GB"/>
        </w:rPr>
        <w:t>S)</w:t>
      </w:r>
    </w:p>
    <w:p w14:paraId="6FE18D10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AED9C9E" w14:textId="3E937C1B" w:rsidR="00DF6753" w:rsidRPr="006A6E61" w:rsidRDefault="007C56E8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 28</w:t>
      </w:r>
      <w:r>
        <w:rPr>
          <w:rFonts w:ascii="Arial" w:hAnsi="Arial" w:cs="Arial"/>
          <w:sz w:val="24"/>
          <w:szCs w:val="24"/>
          <w:lang w:val="en-GB"/>
        </w:rPr>
        <w:tab/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1st EP of St Simon &amp; St Jude, Apostles (D)</w:t>
      </w:r>
    </w:p>
    <w:p w14:paraId="489E3257" w14:textId="63029081" w:rsidR="00DF6753" w:rsidRPr="006A6E61" w:rsidRDefault="00DF6753" w:rsidP="002976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>Psalms 48, 122 or 84, 150</w:t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="00297641"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>1st Lesson: Deuteronomy 32: 1-4</w:t>
      </w:r>
    </w:p>
    <w:p w14:paraId="77FDFE61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lang w:val="en-GB"/>
        </w:rPr>
        <w:tab/>
        <w:t>2nd Lesson: Luke 6: 12-19</w:t>
      </w:r>
    </w:p>
    <w:p w14:paraId="6614DA14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8FF216F" w14:textId="78E5797F" w:rsidR="00DF6753" w:rsidRPr="006A6E61" w:rsidRDefault="007C56E8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Fr 29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DF6753" w:rsidRPr="006A6E61">
        <w:rPr>
          <w:rFonts w:ascii="Arial" w:hAnsi="Arial" w:cs="Arial"/>
          <w:b/>
          <w:bCs/>
          <w:sz w:val="24"/>
          <w:szCs w:val="24"/>
          <w:lang w:val="en-GB"/>
        </w:rPr>
        <w:t xml:space="preserve">St Simon &amp; St Jude, Apostles, BAS p 426 (D) </w:t>
      </w:r>
      <w:r>
        <w:rPr>
          <w:rFonts w:ascii="Arial" w:hAnsi="Arial" w:cs="Arial"/>
          <w:b/>
          <w:bCs/>
          <w:sz w:val="24"/>
          <w:szCs w:val="24"/>
          <w:lang w:val="en-GB"/>
        </w:rPr>
        <w:t>(transf)</w:t>
      </w:r>
    </w:p>
    <w:p w14:paraId="7EB275F0" w14:textId="77777777" w:rsidR="00DF6753" w:rsidRPr="006A6E61" w:rsidRDefault="00DF6753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F63777E" w14:textId="0C123B97" w:rsidR="00DF6753" w:rsidRDefault="0089764B" w:rsidP="00DF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 xml:space="preserve">Sa 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30 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  <w:t xml:space="preserve">John Wycliffe and Jan Hus, 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, 1384 and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1415 (</w:t>
      </w:r>
      <w:r w:rsidR="00361D0B" w:rsidRPr="006A6E61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361D0B" w:rsidRPr="006A6E61">
        <w:rPr>
          <w:rFonts w:ascii="Arial" w:hAnsi="Arial" w:cs="Arial"/>
          <w:sz w:val="24"/>
          <w:szCs w:val="24"/>
          <w:lang w:val="en-GB"/>
        </w:rPr>
        <w:t>(</w:t>
      </w:r>
      <w:r w:rsidR="00DF6753" w:rsidRPr="006A6E61">
        <w:rPr>
          <w:rFonts w:ascii="Arial" w:hAnsi="Arial" w:cs="Arial"/>
          <w:sz w:val="24"/>
          <w:szCs w:val="24"/>
          <w:lang w:val="en-GB"/>
        </w:rPr>
        <w:t>C)</w:t>
      </w:r>
    </w:p>
    <w:p w14:paraId="12F82338" w14:textId="77777777" w:rsidR="007C56E8" w:rsidRDefault="007C56E8" w:rsidP="007C5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6A6E61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6A6E61">
        <w:rPr>
          <w:rFonts w:ascii="Arial" w:hAnsi="Arial" w:cs="Arial"/>
          <w:sz w:val="24"/>
          <w:szCs w:val="24"/>
          <w:lang w:val="en-GB"/>
        </w:rPr>
        <w:t xml:space="preserve"> 1st EP All Saints (PF) BAS p 497 </w:t>
      </w:r>
    </w:p>
    <w:p w14:paraId="546BE200" w14:textId="77777777" w:rsidR="007C56E8" w:rsidRDefault="007C56E8" w:rsidP="007C5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761C8F9" w14:textId="4EC64BC1" w:rsidR="00DF3C5C" w:rsidRPr="006A6E61" w:rsidRDefault="000E0F92" w:rsidP="00DF675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6A6E61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F6753" w:rsidRPr="006A6E61">
        <w:rPr>
          <w:rFonts w:ascii="Arial" w:hAnsi="Arial" w:cs="Arial"/>
          <w:b/>
          <w:sz w:val="24"/>
          <w:szCs w:val="24"/>
          <w:lang w:val="en-GB"/>
        </w:rPr>
        <w:t>31</w:t>
      </w:r>
      <w:r w:rsidR="00DF6753" w:rsidRPr="006A6E61">
        <w:rPr>
          <w:rFonts w:ascii="Arial" w:hAnsi="Arial" w:cs="Arial"/>
          <w:b/>
          <w:sz w:val="24"/>
          <w:szCs w:val="24"/>
          <w:lang w:val="en-GB"/>
        </w:rPr>
        <w:tab/>
      </w:r>
      <w:r w:rsidR="007C56E8">
        <w:rPr>
          <w:rFonts w:ascii="Arial" w:hAnsi="Arial" w:cs="Arial"/>
          <w:b/>
          <w:sz w:val="24"/>
          <w:szCs w:val="24"/>
          <w:lang w:val="en-GB"/>
        </w:rPr>
        <w:t xml:space="preserve">All Saints </w:t>
      </w:r>
      <w:r w:rsidR="00BA6172">
        <w:rPr>
          <w:rFonts w:ascii="Arial" w:hAnsi="Arial" w:cs="Arial"/>
          <w:b/>
          <w:sz w:val="24"/>
          <w:szCs w:val="24"/>
          <w:lang w:val="en-GB"/>
        </w:rPr>
        <w:t xml:space="preserve">Day, </w:t>
      </w:r>
      <w:r w:rsidR="00826F69">
        <w:rPr>
          <w:rFonts w:ascii="Arial" w:hAnsi="Arial" w:cs="Arial"/>
          <w:b/>
          <w:sz w:val="24"/>
          <w:szCs w:val="24"/>
          <w:lang w:val="en-GB"/>
        </w:rPr>
        <w:t>BAS p 427- 428</w:t>
      </w:r>
      <w:r w:rsidR="00BA6172">
        <w:rPr>
          <w:rFonts w:ascii="Arial" w:hAnsi="Arial" w:cs="Arial"/>
          <w:b/>
          <w:sz w:val="24"/>
          <w:szCs w:val="24"/>
          <w:lang w:val="en-GB"/>
        </w:rPr>
        <w:t xml:space="preserve"> (PF)</w:t>
      </w:r>
      <w:bookmarkStart w:id="1" w:name="_GoBack"/>
      <w:bookmarkEnd w:id="1"/>
      <w:r w:rsidR="00826F6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C56E8">
        <w:rPr>
          <w:rFonts w:ascii="Arial" w:hAnsi="Arial" w:cs="Arial"/>
          <w:b/>
          <w:sz w:val="24"/>
          <w:szCs w:val="24"/>
          <w:lang w:val="en-GB"/>
        </w:rPr>
        <w:t xml:space="preserve">(ant) </w:t>
      </w:r>
    </w:p>
    <w:p w14:paraId="0621D093" w14:textId="3CDCB5CA" w:rsidR="00DF6753" w:rsidRPr="006A6E61" w:rsidRDefault="00DF3C5C" w:rsidP="00DF6753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  <w:r w:rsidR="00DF6753" w:rsidRPr="006A6E61">
        <w:rPr>
          <w:rFonts w:ascii="Arial" w:hAnsi="Arial" w:cs="Arial"/>
          <w:sz w:val="24"/>
          <w:szCs w:val="24"/>
          <w:lang w:val="en-GB"/>
        </w:rPr>
        <w:t>Martin Luther, Monk and</w:t>
      </w:r>
      <w:r w:rsidR="00DF6753" w:rsidRPr="006A6E61">
        <w:rPr>
          <w:rFonts w:ascii="Arial" w:hAnsi="Arial" w:cs="Arial"/>
          <w:sz w:val="24"/>
          <w:szCs w:val="24"/>
          <w:u w:val="single"/>
          <w:lang w:val="en-GB"/>
        </w:rPr>
        <w:t xml:space="preserve"> Reformer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, 1546 </w:t>
      </w:r>
      <w:r w:rsidR="00DF6753" w:rsidRPr="006A6E61">
        <w:rPr>
          <w:rFonts w:ascii="Arial" w:hAnsi="Arial" w:cs="Arial"/>
          <w:i/>
          <w:iCs/>
          <w:sz w:val="24"/>
          <w:szCs w:val="24"/>
          <w:lang w:val="en-GB"/>
        </w:rPr>
        <w:t>(Feb 18 in HWHM)</w:t>
      </w:r>
      <w:r w:rsidR="00DF6753" w:rsidRPr="006A6E61">
        <w:rPr>
          <w:rFonts w:ascii="Arial" w:hAnsi="Arial" w:cs="Arial"/>
          <w:sz w:val="24"/>
          <w:szCs w:val="24"/>
          <w:lang w:val="en-GB"/>
        </w:rPr>
        <w:t xml:space="preserve"> (</w:t>
      </w:r>
      <w:r w:rsidR="00C94BEB" w:rsidRPr="006A6E61">
        <w:rPr>
          <w:rFonts w:ascii="Arial" w:hAnsi="Arial" w:cs="Arial"/>
          <w:sz w:val="24"/>
          <w:szCs w:val="24"/>
          <w:lang w:val="en-GB"/>
        </w:rPr>
        <w:t>C)</w:t>
      </w:r>
      <w:r w:rsidR="00DF6753" w:rsidRPr="006A6E61">
        <w:rPr>
          <w:rFonts w:ascii="Arial" w:hAnsi="Arial" w:cs="Arial"/>
          <w:sz w:val="24"/>
          <w:szCs w:val="24"/>
          <w:lang w:val="en-GB"/>
        </w:rPr>
        <w:tab/>
      </w:r>
    </w:p>
    <w:p w14:paraId="61E9218A" w14:textId="7C0B8D77" w:rsidR="007C56E8" w:rsidRPr="007C56E8" w:rsidRDefault="00DF6753" w:rsidP="007C5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A6E61">
        <w:rPr>
          <w:rFonts w:ascii="Arial" w:hAnsi="Arial" w:cs="Arial"/>
          <w:sz w:val="24"/>
          <w:szCs w:val="24"/>
          <w:lang w:val="en-GB"/>
        </w:rPr>
        <w:tab/>
      </w:r>
    </w:p>
    <w:sectPr w:rsidR="007C56E8" w:rsidRPr="007C56E8" w:rsidSect="003363B9">
      <w:pgSz w:w="12240" w:h="15840"/>
      <w:pgMar w:top="1021" w:right="1134" w:bottom="1021" w:left="1134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750"/>
    <w:multiLevelType w:val="hybridMultilevel"/>
    <w:tmpl w:val="45068DA6"/>
    <w:lvl w:ilvl="0" w:tplc="0436C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A4"/>
    <w:rsid w:val="000275AD"/>
    <w:rsid w:val="00064334"/>
    <w:rsid w:val="000946C4"/>
    <w:rsid w:val="000B71BA"/>
    <w:rsid w:val="000C6D9D"/>
    <w:rsid w:val="000E0F92"/>
    <w:rsid w:val="00107131"/>
    <w:rsid w:val="00297134"/>
    <w:rsid w:val="00297641"/>
    <w:rsid w:val="003363B9"/>
    <w:rsid w:val="003439B1"/>
    <w:rsid w:val="00361D0B"/>
    <w:rsid w:val="00362017"/>
    <w:rsid w:val="00391A70"/>
    <w:rsid w:val="003C3BFE"/>
    <w:rsid w:val="0040682D"/>
    <w:rsid w:val="004B6454"/>
    <w:rsid w:val="005C467A"/>
    <w:rsid w:val="00607E01"/>
    <w:rsid w:val="006A6E61"/>
    <w:rsid w:val="00710A79"/>
    <w:rsid w:val="0079498E"/>
    <w:rsid w:val="007C56E8"/>
    <w:rsid w:val="00826F69"/>
    <w:rsid w:val="0089764B"/>
    <w:rsid w:val="008D49EB"/>
    <w:rsid w:val="00A630F5"/>
    <w:rsid w:val="00B2407F"/>
    <w:rsid w:val="00B70814"/>
    <w:rsid w:val="00BA6172"/>
    <w:rsid w:val="00BC43A4"/>
    <w:rsid w:val="00C24A9A"/>
    <w:rsid w:val="00C94BEB"/>
    <w:rsid w:val="00D84E77"/>
    <w:rsid w:val="00DF3C5C"/>
    <w:rsid w:val="00DF6753"/>
    <w:rsid w:val="00E4741C"/>
    <w:rsid w:val="00E81379"/>
    <w:rsid w:val="00F543EE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1A9A"/>
  <w15:chartTrackingRefBased/>
  <w15:docId w15:val="{81012868-8525-4D4F-8084-C7F1848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A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21</cp:revision>
  <dcterms:created xsi:type="dcterms:W3CDTF">2021-09-03T14:34:00Z</dcterms:created>
  <dcterms:modified xsi:type="dcterms:W3CDTF">2021-09-10T14:01:00Z</dcterms:modified>
</cp:coreProperties>
</file>